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CB9AD" w14:textId="3FED1FE9" w:rsidR="00FB2297" w:rsidRDefault="00000000" w:rsidP="0098088A">
      <w:pPr>
        <w:pStyle w:val="Kop1"/>
      </w:pPr>
      <w:r>
        <w:t>Transcriptie MDO –</w:t>
      </w:r>
      <w:r w:rsidR="0098088A">
        <w:t xml:space="preserve"> C</w:t>
      </w:r>
      <w:r>
        <w:t>asus meneer Hofma</w:t>
      </w:r>
      <w:r w:rsidR="0098088A">
        <w:t>n</w:t>
      </w:r>
    </w:p>
    <w:p w14:paraId="063C0428" w14:textId="77777777" w:rsidR="00FB2297" w:rsidRDefault="00FB2297">
      <w:pPr>
        <w:pBdr>
          <w:bottom w:val="single" w:sz="4" w:space="1" w:color="AAAAAA"/>
        </w:pBdr>
      </w:pPr>
    </w:p>
    <w:p w14:paraId="477831FF" w14:textId="77777777" w:rsidR="00FB2297" w:rsidRDefault="00FB2297"/>
    <w:p w14:paraId="6922D7B4" w14:textId="77777777" w:rsidR="00FB2297" w:rsidRDefault="00000000">
      <w:pPr>
        <w:pStyle w:val="Kop2"/>
      </w:pPr>
      <w:r>
        <w:t>Voorstellen</w:t>
      </w:r>
    </w:p>
    <w:p w14:paraId="667CBF5E" w14:textId="4EF38E3A" w:rsidR="00FB2297" w:rsidRDefault="00000000">
      <w:r>
        <w:t>MARIËLLE: Oké, we beginnen. Ik stel voor dat we even een rondje doen voor de nieuwe gezichten, want Thomas is voor het eerst bij ons en Fatima ken ik ook nog niet zo lang. Gewoon naam en functie, dan weten we allemaal waar we aan toe zijn.</w:t>
      </w:r>
      <w:r w:rsidR="0098088A">
        <w:t xml:space="preserve"> </w:t>
      </w:r>
      <w:r>
        <w:t xml:space="preserve">Ik ben Mariëlle Oosterbeek, huisarts bij </w:t>
      </w:r>
      <w:proofErr w:type="spellStart"/>
      <w:r>
        <w:t>DrechtDokters</w:t>
      </w:r>
      <w:proofErr w:type="spellEnd"/>
      <w:r>
        <w:t xml:space="preserve"> en vandaag voorzitter van dit MDO.</w:t>
      </w:r>
    </w:p>
    <w:p w14:paraId="5AC66DE3" w14:textId="77777777" w:rsidR="00FB2297" w:rsidRDefault="00FB2297"/>
    <w:p w14:paraId="09727728" w14:textId="77777777" w:rsidR="00FB2297" w:rsidRDefault="00000000">
      <w:r>
        <w:t xml:space="preserve">JEROEN DE VRIES: Jeroen de Vries, praktijkondersteuner </w:t>
      </w:r>
      <w:proofErr w:type="spellStart"/>
      <w:r>
        <w:t>somatiek</w:t>
      </w:r>
      <w:proofErr w:type="spellEnd"/>
      <w:r>
        <w:t>. Ik ben de vaste POH voor de chronische zorgprogramma's, dus diabetes, COPD, hart- en vaatziekten. Ik ken meneer Hofman al een jaar of drie.</w:t>
      </w:r>
    </w:p>
    <w:p w14:paraId="0751FD45" w14:textId="77777777" w:rsidR="00FB2297" w:rsidRDefault="00FB2297"/>
    <w:p w14:paraId="6F6DFB55" w14:textId="77777777" w:rsidR="00FB2297" w:rsidRDefault="00000000">
      <w:r>
        <w:t xml:space="preserve">FATIMA BOUKARI: Fatima </w:t>
      </w:r>
      <w:proofErr w:type="spellStart"/>
      <w:r>
        <w:t>Boukari</w:t>
      </w:r>
      <w:proofErr w:type="spellEnd"/>
      <w:r>
        <w:t>, wijkverpleegkundige bij Zorgboog. Ik ben sinds eind vorig jaar betrokken bij meneer Hofman, voornamelijk voor de wondverzorging aan zijn voet. Ik ben hier voor het eerst bij dit overleg.</w:t>
      </w:r>
    </w:p>
    <w:p w14:paraId="694FDFB7" w14:textId="77777777" w:rsidR="00FB2297" w:rsidRDefault="00FB2297"/>
    <w:p w14:paraId="384668A4" w14:textId="77777777" w:rsidR="00FB2297" w:rsidRDefault="00000000">
      <w:r>
        <w:t>THOMAS VERHAGEN: Thomas Verhagen, POH-GGZ. Ik val vandaag in voor Roos van Beek, die is met verlof. Ik ben dus niet de vaste GGZ-ondersteuner van jullie praktijk, maar ik ben wel op de hoogte gebracht van de casus.</w:t>
      </w:r>
    </w:p>
    <w:p w14:paraId="00292A68" w14:textId="77777777" w:rsidR="00FB2297" w:rsidRDefault="00FB2297"/>
    <w:p w14:paraId="464C8E8E" w14:textId="77777777" w:rsidR="00FB2297" w:rsidRDefault="00000000">
      <w:r>
        <w:t xml:space="preserve">SANDRA KRUIJT: Sandra </w:t>
      </w:r>
      <w:proofErr w:type="spellStart"/>
      <w:r>
        <w:t>Kruijt</w:t>
      </w:r>
      <w:proofErr w:type="spellEnd"/>
      <w:r>
        <w:t xml:space="preserve">, praktijkmanager. Ik houd de administratie bij, zorg voor de aanmeldingen bij de ketenzorgprogramma's en kom bij de </w:t>
      </w:r>
      <w:proofErr w:type="spellStart"/>
      <w:r>
        <w:t>MDO's</w:t>
      </w:r>
      <w:proofErr w:type="spellEnd"/>
      <w:r>
        <w:t xml:space="preserve"> om actiepunten te bewaken.</w:t>
      </w:r>
    </w:p>
    <w:p w14:paraId="0205AEF7" w14:textId="77777777" w:rsidR="00FB2297" w:rsidRDefault="00FB2297"/>
    <w:p w14:paraId="2F15DF45" w14:textId="77777777" w:rsidR="00FB2297" w:rsidRDefault="00000000">
      <w:r>
        <w:t>MARIËLLE: Mooi. Dan weet iedereen wie iedereen is. Ik ga even de structuur van vandaag aangeven. We bespreken één patiënt, meneer Cornelis Hofman, 79 jaar. Het is een complexe situatie die al langer sluimert en die nu echt om actie vraagt. Ik heb gevraagd dat iedereen die direct betrokken is iets voorbereidt. We gaan de medische situatie door, de thuissituatie, de communicatie met zijn omgeving en we sluiten af met een helder overzicht van wat we gaan doen en wie dat doet. Zijn er voor we beginnen nog praktische zaken?</w:t>
      </w:r>
    </w:p>
    <w:p w14:paraId="752333FB" w14:textId="77777777" w:rsidR="00FB2297" w:rsidRDefault="00FB2297"/>
    <w:p w14:paraId="628E13D3" w14:textId="77777777" w:rsidR="00FB2297" w:rsidRDefault="00000000">
      <w:r>
        <w:t>SANDRA: Ik wil even noemen dat we dit gesprek opnemen voor de notulering. Iedereen is daarvoor akkoord gegaan van tevoren.</w:t>
      </w:r>
    </w:p>
    <w:p w14:paraId="7F9B7837" w14:textId="77777777" w:rsidR="00FB2297" w:rsidRDefault="00FB2297"/>
    <w:p w14:paraId="0A5FCBC5" w14:textId="77777777" w:rsidR="00FB2297" w:rsidRDefault="00000000">
      <w:r>
        <w:t>MARIËLLE: Klopt. Goed. Dan starten we.</w:t>
      </w:r>
    </w:p>
    <w:p w14:paraId="18190CBA" w14:textId="77777777" w:rsidR="00FB2297" w:rsidRDefault="00FB2297"/>
    <w:p w14:paraId="0CCB6E86" w14:textId="77777777" w:rsidR="00FB2297" w:rsidRDefault="00000000">
      <w:r>
        <w:t>MARIËLLE: Jeroen, wil jij ons meenemen in wie meneer Hofman is en wat de aanleiding is dat hij vandaag op de agenda staat?</w:t>
      </w:r>
    </w:p>
    <w:p w14:paraId="735BCD5D" w14:textId="77777777" w:rsidR="00FB2297" w:rsidRDefault="00FB2297"/>
    <w:p w14:paraId="23E25BF4" w14:textId="77777777" w:rsidR="00FB2297" w:rsidRDefault="00000000">
      <w:r>
        <w:t>JEROEN: Ja. Meneer Hofman is dus 79 jaar, woont zelfstandig in een portiekwoning in Dordrecht-Noord. Hij is al ruim acht jaar bij ons in het diabetes type 2 programma. Daarvoor was hij ook al patiënt bij de praktijk. Hij woont alleen, zijn vrouw is vier jaar geleden overleden. Hij heeft één dochter, die woont in Zeeland, contact is er maar dat is beperkt.</w:t>
      </w:r>
    </w:p>
    <w:p w14:paraId="3DEE5A29" w14:textId="77777777" w:rsidR="00FB2297" w:rsidRDefault="00FB2297"/>
    <w:p w14:paraId="7C05AB69" w14:textId="77777777" w:rsidR="00FB2297" w:rsidRDefault="00000000">
      <w:r>
        <w:t>Tot anderhalf jaar geleden ging het eigenlijk nog redelijk. Zijn HbA1c schommelde, maar niet echt alarmerend. Hij deed zijn eigen bloedsuikermetingen, althans dat zei hij. Hij was wat moeizamer ter been maar dat werd toegeschreven aan zijn leeftijd en zijn diabetes.</w:t>
      </w:r>
    </w:p>
    <w:p w14:paraId="008DD728" w14:textId="77777777" w:rsidR="00FB2297" w:rsidRDefault="00FB2297"/>
    <w:p w14:paraId="5C83BE52" w14:textId="77777777" w:rsidR="00FB2297" w:rsidRDefault="00000000">
      <w:r>
        <w:t>Maar begin dit jaar, eind januari, had hij een controleafspraak bij mij. En ik schrok eerlijk gezegd. Hij was minstens zes, zeven kilo afgevallen ten opzichte van de meting zes maanden daarvoor. Hij zag er verwaarloosd uit, zijn kleding zat niet meer goed. Hij was ook verward over zijn medicijnen. Ik vroeg hem: neemt u uw metformine nog? En hij zei: ja hoor, elke dag. Maar toen ik vroeg of hij me zijn medicijndoos kon laten zien, kon hij dat niet. Hij wist ook niet precies hoeveel hij er had.</w:t>
      </w:r>
    </w:p>
    <w:p w14:paraId="452930BF" w14:textId="77777777" w:rsidR="00FB2297" w:rsidRDefault="00FB2297"/>
    <w:p w14:paraId="583FF656" w14:textId="77777777" w:rsidR="00FB2297" w:rsidRDefault="00000000">
      <w:r>
        <w:t>MARIËLLE: Hoe reageerde hij op je vragen?</w:t>
      </w:r>
    </w:p>
    <w:p w14:paraId="28DA311D" w14:textId="77777777" w:rsidR="00FB2297" w:rsidRDefault="00FB2297"/>
    <w:p w14:paraId="559AE047" w14:textId="77777777" w:rsidR="00FB2297" w:rsidRDefault="00000000">
      <w:r>
        <w:t>JEROEN: Ontwijkend. Niet defensief of boos, maar gewoon... hij maakte zinnen niet af. Hij zei steeds 'dat is goed' of 'dat komt wel'. Ik had het gevoel dat hij het gesprek wilde afkappen. En dat past eigenlijk niet bij hoe ik hem ken. Hij was vroeger best direct, soms zelfs een tikkie bits als ik ergens op doorvroeg.</w:t>
      </w:r>
    </w:p>
    <w:p w14:paraId="319AED38" w14:textId="77777777" w:rsidR="00FB2297" w:rsidRDefault="00FB2297"/>
    <w:p w14:paraId="1F8B46A0" w14:textId="77777777" w:rsidR="00FB2297" w:rsidRDefault="00000000">
      <w:r>
        <w:t>FATIMA: Dat herken ik. Ik kom bij hem voor de wond aan zijn linkervoet, dat is een ulcus. Ik ben daar nu acht weken mee bezig. De eerste keer dat ik binnenkwam dacht ik: dit is een man die het redt. Netjes gekleed, foto's op de schoorsteenmantel, een plant op het raam. Maar elke keer als ik er nu kom, is het iets minder. Vorige week was de plant dood, de gordijnen waren niet open geweest, ik denk al dagen niet. En de koelkast... ik heb er niet met opzet ingekeken maar hij stond open en er stond een half pak melk in en een pot jam. Meer niet.</w:t>
      </w:r>
    </w:p>
    <w:p w14:paraId="3D213454" w14:textId="77777777" w:rsidR="00FB2297" w:rsidRDefault="00FB2297"/>
    <w:p w14:paraId="3DE149F1" w14:textId="77777777" w:rsidR="00FB2297" w:rsidRDefault="00000000">
      <w:r>
        <w:t>MARIËLLE: Hm. En dat heeft hij zelf niets over gezegd?</w:t>
      </w:r>
    </w:p>
    <w:p w14:paraId="06DE6AB6" w14:textId="77777777" w:rsidR="00FB2297" w:rsidRDefault="00FB2297"/>
    <w:p w14:paraId="1DB07886" w14:textId="77777777" w:rsidR="00FB2297" w:rsidRDefault="00000000">
      <w:r>
        <w:t>FATIMA: Nee. Ik heb het wel aangestipt. Ik zei: meneer Hofman, heeft u vandaag al gegeten? En hij zei dat zijn buurvrouw eten voor hem meebrengt. Maar die buurvrouw, mevrouw Pieterse, die heb ik nog nooit gezien. En de week daarvoor vroeg ik ernaar en toen zei hij dat ze op vakantie was. Dus ik weet niet of die buurvrouw nu wel of niet actief is, of dat hij dat verhaal vertelt om mij gerust te stellen.</w:t>
      </w:r>
    </w:p>
    <w:p w14:paraId="160C6D32" w14:textId="77777777" w:rsidR="00FB2297" w:rsidRDefault="00FB2297"/>
    <w:p w14:paraId="75C5D9B3" w14:textId="77777777" w:rsidR="00FB2297" w:rsidRDefault="00000000">
      <w:r>
        <w:t xml:space="preserve">THOMAS: Dat is een patroon dat ik herken vanuit de GGZ. Als mensen zelf niet kunnen aangeven wat ze nodig hebben, of dat niet willen, dan gaan ze verhalen vertellen die de ander </w:t>
      </w:r>
      <w:proofErr w:type="gramStart"/>
      <w:r>
        <w:t>tevreden stellen</w:t>
      </w:r>
      <w:proofErr w:type="gramEnd"/>
      <w:r>
        <w:t>. Dat is geen bewust liegen, dat is meer... een overlevingsmechanisme.</w:t>
      </w:r>
    </w:p>
    <w:p w14:paraId="423D8D41" w14:textId="77777777" w:rsidR="00FB2297" w:rsidRDefault="00FB2297"/>
    <w:p w14:paraId="4E60DFBD" w14:textId="77777777" w:rsidR="00FB2297" w:rsidRDefault="00000000">
      <w:r>
        <w:t>JEROEN: Dat voel ik ook zo. Hij wil gewoon niet als lastig gezien worden.</w:t>
      </w:r>
    </w:p>
    <w:p w14:paraId="7574296D" w14:textId="77777777" w:rsidR="00FB2297" w:rsidRDefault="00FB2297"/>
    <w:p w14:paraId="04663DA7" w14:textId="77777777" w:rsidR="00FB2297" w:rsidRDefault="00000000">
      <w:r>
        <w:t>MARIËLLE: Dan kom ik op de vraag die ik ook had: wat is hier het probleem precies? Is het lichamelijk, is het cognitief, is het sociaal of is het alles tegelijk? Want dat bepaalt wat we moeten doen.</w:t>
      </w:r>
    </w:p>
    <w:p w14:paraId="4D53CD9B" w14:textId="70A41A2A" w:rsidR="00FB2297" w:rsidRDefault="0098088A">
      <w:r>
        <w:rPr>
          <w:b/>
          <w:bCs/>
          <w:color w:val="2E5496"/>
          <w:sz w:val="26"/>
          <w:szCs w:val="26"/>
        </w:rPr>
        <w:br/>
      </w:r>
      <w:r w:rsidR="00000000">
        <w:t>MARIËLLE: Jeroen, laten we beginnen bij het medische. Wat weten we nu?</w:t>
      </w:r>
    </w:p>
    <w:p w14:paraId="23039757" w14:textId="77777777" w:rsidR="00FB2297" w:rsidRDefault="00FB2297"/>
    <w:p w14:paraId="5BD1AAE3" w14:textId="77777777" w:rsidR="00FB2297" w:rsidRDefault="00000000">
      <w:r>
        <w:t xml:space="preserve">JEROEN: Dus: diabetes type 2, al jaren. Zijn HbA1c was bij de laatste meting 68 </w:t>
      </w:r>
      <w:proofErr w:type="spellStart"/>
      <w:r>
        <w:t>mmol</w:t>
      </w:r>
      <w:proofErr w:type="spellEnd"/>
      <w:r>
        <w:t xml:space="preserve">/mol. Dat is aan de hoge kant, maar voor iemand van zijn leeftijd is het beleid wat soepeler. We streven niet naar perfectie. Hij gebruikt metformine 1000 mg twee keer daags en een lage dosis </w:t>
      </w:r>
      <w:proofErr w:type="spellStart"/>
      <w:r>
        <w:t>gliclazide</w:t>
      </w:r>
      <w:proofErr w:type="spellEnd"/>
      <w:r>
        <w:t>. Maar of hij die ook daadwerkelijk neemt, dat is de vraag.</w:t>
      </w:r>
    </w:p>
    <w:p w14:paraId="1595AED8" w14:textId="77777777" w:rsidR="00FB2297" w:rsidRDefault="00FB2297"/>
    <w:p w14:paraId="2A6148EC" w14:textId="77777777" w:rsidR="00FB2297" w:rsidRDefault="00000000">
      <w:r>
        <w:t xml:space="preserve">FATIMA: Ik heb bij hem thuis twee lege strips van de bloedsuikermeter zien liggen maar de meter zelf lag op een plek waar hij normaal niet komt, </w:t>
      </w:r>
      <w:proofErr w:type="gramStart"/>
      <w:r>
        <w:t>bovenop</w:t>
      </w:r>
      <w:proofErr w:type="gramEnd"/>
      <w:r>
        <w:t xml:space="preserve"> de kast. Dat vond ik opvallend. Alsof die niet actief gebruikt wordt.</w:t>
      </w:r>
    </w:p>
    <w:p w14:paraId="71373EE7" w14:textId="77777777" w:rsidR="00FB2297" w:rsidRDefault="00FB2297"/>
    <w:p w14:paraId="6F751475" w14:textId="77777777" w:rsidR="00FB2297" w:rsidRDefault="00000000">
      <w:r>
        <w:t xml:space="preserve">JEROEN: En zijn bloeddruk was bij mijn laatste meting 158 over 94. Hij staat op </w:t>
      </w:r>
      <w:proofErr w:type="spellStart"/>
      <w:r>
        <w:t>lisinopril</w:t>
      </w:r>
      <w:proofErr w:type="spellEnd"/>
      <w:r>
        <w:t xml:space="preserve"> daarvoor, maar hij heeft ook al twee keer een recept niet opgehaald. Sandra, klopt dat?</w:t>
      </w:r>
    </w:p>
    <w:p w14:paraId="799EC5F6" w14:textId="77777777" w:rsidR="00FB2297" w:rsidRDefault="00FB2297"/>
    <w:p w14:paraId="5B1D5924" w14:textId="77777777" w:rsidR="00FB2297" w:rsidRDefault="00000000">
      <w:r>
        <w:t xml:space="preserve">SANDRA: Ik heb dat nagekeken. In februari had hij een herhaalrecept voor zijn </w:t>
      </w:r>
      <w:proofErr w:type="spellStart"/>
      <w:r>
        <w:t>lisinopril</w:t>
      </w:r>
      <w:proofErr w:type="spellEnd"/>
      <w:r>
        <w:t>, dat is inderdaad niet opgehaald bij de apotheek. En in december ook al niet. Twee keer achter elkaar.</w:t>
      </w:r>
    </w:p>
    <w:p w14:paraId="0FF18DC7" w14:textId="77777777" w:rsidR="00FB2297" w:rsidRDefault="00FB2297"/>
    <w:p w14:paraId="40D8BAA6" w14:textId="77777777" w:rsidR="00FB2297" w:rsidRDefault="00000000">
      <w:r>
        <w:t>MARIËLLE: Dat is zorgelijk. Onbehandelde hypertensie bij een diabetespatiënt van 79 is een serieus risico op een event. Jeroen, weet je of hij die medicatie bewust niet haalt of dat hij het vergeet?</w:t>
      </w:r>
    </w:p>
    <w:p w14:paraId="557D445A" w14:textId="77777777" w:rsidR="00FB2297" w:rsidRDefault="00FB2297"/>
    <w:p w14:paraId="41B40690" w14:textId="77777777" w:rsidR="00FB2297" w:rsidRDefault="00000000">
      <w:r>
        <w:t>JEROEN: Ik heb hem dat gevraagd en hij zei dat hij zoveel pillen al slikt en dat hij er een einde aan wil maken. Maar hij bedoelde daarmee niet... nou ja, ik interpreteerde het als: hij vindt het te veel gedoe met al die medicijnen. Maar Thomas, ik wil jou daarnaar vragen: is er een reden om dat letterlijker te nemen?</w:t>
      </w:r>
    </w:p>
    <w:p w14:paraId="326CA24C" w14:textId="77777777" w:rsidR="00FB2297" w:rsidRDefault="00FB2297"/>
    <w:p w14:paraId="0C9B0B3D" w14:textId="77777777" w:rsidR="00FB2297" w:rsidRDefault="00000000">
      <w:r>
        <w:t>THOMAS: Goede vraag om te stellen, zeker bij een oudere man die alleen woont. Heeft hij iets gezegd over de toekomst, over niet meer willen leven, over het missen van zijn vrouw?</w:t>
      </w:r>
    </w:p>
    <w:p w14:paraId="330ADD88" w14:textId="77777777" w:rsidR="00FB2297" w:rsidRDefault="00FB2297"/>
    <w:p w14:paraId="42E170FD" w14:textId="77777777" w:rsidR="00FB2297" w:rsidRDefault="00000000">
      <w:r>
        <w:t>JEROEN: Over zijn vrouw heeft hij het weleens, maar altijd in de zin van dat hij haar mist. Niet in de zin van dat hij dood wil. Maar ik ben daar niet systematisch op doorgevraagd.</w:t>
      </w:r>
    </w:p>
    <w:p w14:paraId="5DB877CB" w14:textId="77777777" w:rsidR="00FB2297" w:rsidRDefault="00FB2297"/>
    <w:p w14:paraId="08D89771" w14:textId="77777777" w:rsidR="00FB2297" w:rsidRDefault="00000000">
      <w:r>
        <w:t>THOMAS: Dat is een hiaat. We zouden dat toch willen uitsluiten. Ik stel voor dat ik dat meeneem als ik hem spreek. Ik kan de GDS-15 afnemen, dat is een gevalideerde vragenlijst voor depressie bij ouderen. En ik kan dan ook gericht doorvragen op suïcidaliteit. Niet vanuit het idee dat het zo is, maar om het uit te sluiten.</w:t>
      </w:r>
    </w:p>
    <w:p w14:paraId="783684B7" w14:textId="77777777" w:rsidR="00FB2297" w:rsidRDefault="00FB2297"/>
    <w:p w14:paraId="5E8E694C" w14:textId="77777777" w:rsidR="00FB2297" w:rsidRDefault="00000000">
      <w:r>
        <w:t>MARIËLLE: Ja, dat lijkt me verstandig. Dan de wond. Fatima?</w:t>
      </w:r>
    </w:p>
    <w:p w14:paraId="186A7C60" w14:textId="77777777" w:rsidR="00FB2297" w:rsidRDefault="00FB2297"/>
    <w:p w14:paraId="48323AB4" w14:textId="77777777" w:rsidR="00FB2297" w:rsidRDefault="00000000">
      <w:r>
        <w:t xml:space="preserve">FATIMA: Ik behandel een ulcus </w:t>
      </w:r>
      <w:proofErr w:type="spellStart"/>
      <w:r>
        <w:t>plantare</w:t>
      </w:r>
      <w:proofErr w:type="spellEnd"/>
      <w:r>
        <w:t xml:space="preserve"> aan zijn linkervoet. Dat is begonnen als een kleine schaafwond die niet wilde genezen. We zijn nu acht weken verder en de wond is niet groter geworden, maar genezen doet hij ook nauwelijks. De wondbodem is slecht gevasculariseerd. Ik maak elke keer natte verbanden en geef lokaal </w:t>
      </w:r>
      <w:proofErr w:type="spellStart"/>
      <w:r>
        <w:t>débridement</w:t>
      </w:r>
      <w:proofErr w:type="spellEnd"/>
      <w:r>
        <w:t>, maar zonder goede circulatie en zonder goede voeding helpt dat maar beperkt.</w:t>
      </w:r>
    </w:p>
    <w:p w14:paraId="4A02DE56" w14:textId="77777777" w:rsidR="00FB2297" w:rsidRDefault="00FB2297"/>
    <w:p w14:paraId="6B186600" w14:textId="77777777" w:rsidR="00FB2297" w:rsidRDefault="00000000">
      <w:r>
        <w:t xml:space="preserve">MARIËLLE: Wanneer is er voor het </w:t>
      </w:r>
      <w:proofErr w:type="spellStart"/>
      <w:r>
        <w:t>laast</w:t>
      </w:r>
      <w:proofErr w:type="spellEnd"/>
      <w:r>
        <w:t xml:space="preserve"> naar de doorbloeding van zijn voet gekeken?</w:t>
      </w:r>
    </w:p>
    <w:p w14:paraId="220E0942" w14:textId="77777777" w:rsidR="00FB2297" w:rsidRDefault="00FB2297"/>
    <w:p w14:paraId="0F85FB2D" w14:textId="77777777" w:rsidR="00FB2297" w:rsidRDefault="00000000">
      <w:r>
        <w:lastRenderedPageBreak/>
        <w:t>JEROEN: Er is vorig jaar in april een enkel-armindex gedaan. Die was 0,78. Dat is mild verlaagd, niet kritisch, maar ook niet normaal.</w:t>
      </w:r>
    </w:p>
    <w:p w14:paraId="2201AACA" w14:textId="77777777" w:rsidR="00FB2297" w:rsidRDefault="00FB2297"/>
    <w:p w14:paraId="3501DF20" w14:textId="77777777" w:rsidR="00FB2297" w:rsidRDefault="00000000">
      <w:r>
        <w:t>FATIMA: 0,78 is een jaar geleden. Als zijn voeding slecht is en hij weinig beweegt, dan kan dat nu significant anders zijn. En ik maak me zorgen over zijn teenkleur. Die is de laatste weken ietsje blauwachtiger aan de uiteinden. Niet alarmerend maar ik wil het benoemd hebben.</w:t>
      </w:r>
    </w:p>
    <w:p w14:paraId="23D99D01" w14:textId="77777777" w:rsidR="00FB2297" w:rsidRDefault="00FB2297"/>
    <w:p w14:paraId="6E68E2B0" w14:textId="77777777" w:rsidR="00FB2297" w:rsidRDefault="00000000">
      <w:r>
        <w:t>MARIËLLE: Dat is een signaal dat we niet kunnen negeren. Ik wil een actuele beoordeling van de perifere circulatie. Vraag is: via de internist of direct via vaatchirurgie?</w:t>
      </w:r>
    </w:p>
    <w:p w14:paraId="48CD6409" w14:textId="77777777" w:rsidR="00FB2297" w:rsidRDefault="00FB2297"/>
    <w:p w14:paraId="0A838EE8" w14:textId="77777777" w:rsidR="00FB2297" w:rsidRDefault="00000000">
      <w:r>
        <w:t>JEROEN: Ik denk via de internist, want we hebben dan ook gelijk de diabetes onder de loep. Dan kunnen ze in het Albert Schweitzer ook de vaatfunctie laten beoordelen via de vaatpoli.</w:t>
      </w:r>
    </w:p>
    <w:p w14:paraId="740E0164" w14:textId="77777777" w:rsidR="00FB2297" w:rsidRDefault="00FB2297"/>
    <w:p w14:paraId="5858527C" w14:textId="77777777" w:rsidR="00FB2297" w:rsidRDefault="00000000">
      <w:r>
        <w:t>MARIËLLE: Eens. Ik stuur een verwijzing naar de internist met het verzoek om ook de perifere circulatie mee te laten nemen. Fatima, ik heb van jou een samenvatting nodig van de wondgeschiedenis en je bevindingen van de laatste weken, inclusief die kleurverandering.</w:t>
      </w:r>
    </w:p>
    <w:p w14:paraId="4F61544F" w14:textId="77777777" w:rsidR="00FB2297" w:rsidRDefault="00FB2297"/>
    <w:p w14:paraId="63EC3ECD" w14:textId="77777777" w:rsidR="00FB2297" w:rsidRDefault="00000000">
      <w:r>
        <w:t>FATIMA: Dat schrijf ik vandaag nog op en mail het aan jou.</w:t>
      </w:r>
    </w:p>
    <w:p w14:paraId="79323215" w14:textId="77777777" w:rsidR="00FB2297" w:rsidRDefault="00FB2297"/>
    <w:p w14:paraId="15B85A40" w14:textId="77777777" w:rsidR="00FB2297" w:rsidRDefault="00000000">
      <w:r>
        <w:t>MARIËLLE: Dank. Dan nog de vraag of er naast de diabetes en de hypertensie iets anders in het dossier staat wat relevant is.</w:t>
      </w:r>
    </w:p>
    <w:p w14:paraId="5C6AFE13" w14:textId="77777777" w:rsidR="00FB2297" w:rsidRDefault="00FB2297"/>
    <w:p w14:paraId="0FA1FAEB" w14:textId="77777777" w:rsidR="00FB2297" w:rsidRDefault="00000000">
      <w:r>
        <w:t>JEROEN: Hij heeft een oud hartinfarct, dat is acht jaar geleden geweest. Hij staat op een plaatjesremmer daarvoor, clopidogrel. Verder een lichte nierfunctiestoornis, GFR rond de 55. Dat wordt gemonitord. En hij heeft knieklachten maar nooit een formele diagnose gewild daarvoor.</w:t>
      </w:r>
    </w:p>
    <w:p w14:paraId="5423BEF2" w14:textId="77777777" w:rsidR="00FB2297" w:rsidRDefault="00FB2297"/>
    <w:p w14:paraId="7A611EE1" w14:textId="77777777" w:rsidR="00FB2297" w:rsidRDefault="00000000">
      <w:r>
        <w:t>THOMAS: Is er iets bekend over zijn slaap?</w:t>
      </w:r>
    </w:p>
    <w:p w14:paraId="7AEA9D30" w14:textId="77777777" w:rsidR="00FB2297" w:rsidRDefault="00FB2297"/>
    <w:p w14:paraId="159D3998" w14:textId="77777777" w:rsidR="00FB2297" w:rsidRDefault="00000000">
      <w:r>
        <w:t>JEROEN: Niet echt. Hij klaagt er niet over.</w:t>
      </w:r>
    </w:p>
    <w:p w14:paraId="4BB73923" w14:textId="77777777" w:rsidR="00FB2297" w:rsidRDefault="00FB2297"/>
    <w:p w14:paraId="4F17C10A" w14:textId="77777777" w:rsidR="00FB2297" w:rsidRDefault="00000000">
      <w:r>
        <w:t>THOMAS: Bij depressie en bij beginnende cognitieve achteruitgang zie je vaak vroeg wakker worden. Dat is iets om naar te vragen. Misschien niet nu, maar bij het eerste contact.</w:t>
      </w:r>
    </w:p>
    <w:p w14:paraId="1B27E418" w14:textId="1F8BFC71" w:rsidR="00FB2297" w:rsidRDefault="0098088A">
      <w:r>
        <w:rPr>
          <w:b/>
          <w:bCs/>
          <w:color w:val="2E5496"/>
          <w:sz w:val="26"/>
          <w:szCs w:val="26"/>
        </w:rPr>
        <w:br/>
      </w:r>
      <w:r w:rsidR="00000000">
        <w:t>MARIËLLE: Dan de cognitie. Thomas, jij bracht dit al naar voren. Wat weten we en wat missen we?</w:t>
      </w:r>
    </w:p>
    <w:p w14:paraId="64662151" w14:textId="77777777" w:rsidR="00FB2297" w:rsidRDefault="00FB2297"/>
    <w:p w14:paraId="3D190DE6" w14:textId="77777777" w:rsidR="00FB2297" w:rsidRDefault="00000000">
      <w:r>
        <w:t>THOMAS: Uit het dossier begrijp ik dat er drie jaar geleden een MMSE is afgenomen, score 26 van de 30. Dat is binnen de normale range, maar de grens voor milde cognitieve stoornis ligt bij 24-25, dus er was toen al iets. En drie jaar is lang.</w:t>
      </w:r>
    </w:p>
    <w:p w14:paraId="0536F27F" w14:textId="77777777" w:rsidR="00FB2297" w:rsidRDefault="00FB2297"/>
    <w:p w14:paraId="28019F9F" w14:textId="77777777" w:rsidR="00FB2297" w:rsidRDefault="00000000">
      <w:r>
        <w:t>JEROEN: Hij functioneerde toen nog zelfstandig en er waren geen klachten. Het was een routineonderzoek.</w:t>
      </w:r>
    </w:p>
    <w:p w14:paraId="6155540D" w14:textId="77777777" w:rsidR="00FB2297" w:rsidRDefault="00FB2297"/>
    <w:p w14:paraId="218666E4" w14:textId="77777777" w:rsidR="00FB2297" w:rsidRDefault="00000000">
      <w:r>
        <w:lastRenderedPageBreak/>
        <w:t xml:space="preserve">THOMAS: Dat begrijp ik. Maar wat Jeroen en Fatima beschrijven – het niet kunnen afmaken van zinnen, het ontwijken, het vergeten van medicijnen, de verwaarlozing van de woning – dat zijn signalen die vragen om een </w:t>
      </w:r>
      <w:proofErr w:type="spellStart"/>
      <w:r>
        <w:t>hertest</w:t>
      </w:r>
      <w:proofErr w:type="spellEnd"/>
      <w:r>
        <w:t>. Ik wil niet vooruitlopen op een diagnose, maar een MCI of vroege dementie verandert wel wat we mogen en kunnen vragen van meneer Hofman.</w:t>
      </w:r>
    </w:p>
    <w:p w14:paraId="3C260F72" w14:textId="77777777" w:rsidR="00FB2297" w:rsidRDefault="00FB2297"/>
    <w:p w14:paraId="1B2B615B" w14:textId="77777777" w:rsidR="00FB2297" w:rsidRDefault="00000000">
      <w:r>
        <w:t>MARIËLLE: Wat verander dat precies?</w:t>
      </w:r>
    </w:p>
    <w:p w14:paraId="6A42AAD6" w14:textId="77777777" w:rsidR="00FB2297" w:rsidRDefault="00FB2297"/>
    <w:p w14:paraId="1AA0B839" w14:textId="77777777" w:rsidR="00FB2297" w:rsidRDefault="00000000">
      <w:r>
        <w:t>THOMAS: Als zijn cognitie significant verminderd is, heeft hij mogelijk hulp nodig bij beslissingen. Dat raakt aan zijn wilsbekwaamheid. En het raakt aan hoe je het gesprek voert: je kunt hem niet vragen om een volledig zelfstandige keuze te maken als hij daartoe beperkt is. Maar nogmaals, dat weten we niet. Vandaar dat ik wil screenen.</w:t>
      </w:r>
    </w:p>
    <w:p w14:paraId="22C82C70" w14:textId="77777777" w:rsidR="00FB2297" w:rsidRDefault="00FB2297"/>
    <w:p w14:paraId="745D9455" w14:textId="77777777" w:rsidR="00FB2297" w:rsidRDefault="00000000">
      <w:r>
        <w:t>JEROEN: En wat als hij niet mee wil doen aan een test?</w:t>
      </w:r>
    </w:p>
    <w:p w14:paraId="4510844E" w14:textId="77777777" w:rsidR="00FB2297" w:rsidRDefault="00FB2297"/>
    <w:p w14:paraId="25B06EBE" w14:textId="77777777" w:rsidR="00FB2297" w:rsidRDefault="00000000">
      <w:r>
        <w:t>THOMAS: Dan is dat ook informatie. Iemand die vroeger normaal functioneerde en nu weigert of niet in staat is om een simpele vragenlijst te doen, zegt ook iets. We kunnen dan via observatie en het gesprek zelf een inschatting maken.</w:t>
      </w:r>
    </w:p>
    <w:p w14:paraId="7C9530A8" w14:textId="77777777" w:rsidR="00FB2297" w:rsidRDefault="00FB2297"/>
    <w:p w14:paraId="0278A1BC" w14:textId="77777777" w:rsidR="00FB2297" w:rsidRDefault="00000000">
      <w:r>
        <w:t>MARIËLLE: Hoe stel jij voor dat we dat aanpakken?</w:t>
      </w:r>
    </w:p>
    <w:p w14:paraId="68E150C8" w14:textId="77777777" w:rsidR="00FB2297" w:rsidRDefault="00FB2297"/>
    <w:p w14:paraId="26E4FE4C" w14:textId="77777777" w:rsidR="00FB2297" w:rsidRDefault="00000000">
      <w:r>
        <w:t>THOMAS: Ik stel voor dat Fatima bij hem thuis een gecombineerde afspraak maakt – wondcontrole plus een kennismaking met mij. Als hij ontspannen is in zijn eigen omgeving en er geen formele testsfeer is, is de kans groter dat hij meedoet. Ik kan dan de MMSE of een korte variant afnemen, en tegelijkertijd de GDS-15 voor de stemming.</w:t>
      </w:r>
    </w:p>
    <w:p w14:paraId="39FC7AD5" w14:textId="77777777" w:rsidR="00FB2297" w:rsidRDefault="00FB2297"/>
    <w:p w14:paraId="26011353" w14:textId="77777777" w:rsidR="00FB2297" w:rsidRDefault="00000000">
      <w:r>
        <w:t>FATIMA: Dat lijkt me een goed idee. Ik ben toch al twee keer per week bij hem. Ik kan hem van tevoren zeggen dat er een collega meekomt die met hem wil praten, gewoon om te kijken hoe het gaat.</w:t>
      </w:r>
    </w:p>
    <w:p w14:paraId="124F17BE" w14:textId="77777777" w:rsidR="00FB2297" w:rsidRDefault="00FB2297"/>
    <w:p w14:paraId="7F4E9D86" w14:textId="77777777" w:rsidR="00FB2297" w:rsidRDefault="00000000">
      <w:r>
        <w:t xml:space="preserve">THOMAS: Maar dan kom ik terug op mijn </w:t>
      </w:r>
      <w:proofErr w:type="gramStart"/>
      <w:r>
        <w:t>eerder genoemde</w:t>
      </w:r>
      <w:proofErr w:type="gramEnd"/>
      <w:r>
        <w:t xml:space="preserve"> punt: ik ben invaller. Ik weet niet hoelang ik hier zit. Jullie vaste POH-GGZ, Roos van Beek, is er volgende maand. Zij zou dit eigenlijk moeten doen.</w:t>
      </w:r>
    </w:p>
    <w:p w14:paraId="05FE2527" w14:textId="77777777" w:rsidR="00FB2297" w:rsidRDefault="00FB2297"/>
    <w:p w14:paraId="01E40C3C" w14:textId="77777777" w:rsidR="00FB2297" w:rsidRDefault="00000000">
      <w:r>
        <w:t>MARIËLLE: Wanneer is Roos er precies?</w:t>
      </w:r>
    </w:p>
    <w:p w14:paraId="24B5FCB7" w14:textId="77777777" w:rsidR="00FB2297" w:rsidRDefault="00FB2297"/>
    <w:p w14:paraId="74ACC4AF" w14:textId="77777777" w:rsidR="00FB2297" w:rsidRDefault="00000000">
      <w:r>
        <w:t>SANDRA: Roos is er vanaf 1 april. Ze heeft die week twee beschikbare momenten op dinsdag en donderdag.</w:t>
      </w:r>
    </w:p>
    <w:p w14:paraId="23025401" w14:textId="77777777" w:rsidR="00FB2297" w:rsidRDefault="00FB2297"/>
    <w:p w14:paraId="2B5D6988" w14:textId="77777777" w:rsidR="00FB2297" w:rsidRDefault="00000000">
      <w:r>
        <w:t>MARIËLLE: Dat is twee weken. Is dat te lang om te wachten, Thomas?</w:t>
      </w:r>
    </w:p>
    <w:p w14:paraId="39A63E9A" w14:textId="77777777" w:rsidR="00FB2297" w:rsidRDefault="00FB2297"/>
    <w:p w14:paraId="39BC7CA0" w14:textId="77777777" w:rsidR="00FB2297" w:rsidRDefault="00000000">
      <w:r>
        <w:t>THOMAS: Ik vind het afhangen van hoe acuut de situatie is. Als meneer Hofman morgen de deur niet meer opendoet, is twee weken te lang. Als hij nog functioneert zoals Fatima beschrijft, kan het. Maar ik zou wel willen dat Fatima in die twee weken extra alert is op verslechtering.</w:t>
      </w:r>
    </w:p>
    <w:p w14:paraId="0F05E86F" w14:textId="77777777" w:rsidR="00FB2297" w:rsidRDefault="00FB2297"/>
    <w:p w14:paraId="70B2A9C9" w14:textId="77777777" w:rsidR="00FB2297" w:rsidRDefault="00000000">
      <w:r>
        <w:t>FATIMA: Dat ben ik sowieso. En ik heb zijn telefoonnummer, als er iets is bel ik direct.</w:t>
      </w:r>
    </w:p>
    <w:p w14:paraId="11287E75" w14:textId="77777777" w:rsidR="00FB2297" w:rsidRDefault="00FB2297"/>
    <w:p w14:paraId="5987FA56" w14:textId="77777777" w:rsidR="00FB2297" w:rsidRDefault="00000000">
      <w:r>
        <w:t>MARIËLLE: Goed. Dan plannen we de cognitieve screening via Roos zodra ze er is, Fatima koppelt aan Jeroen als er iets verandert. Thomas, kun jij een overdrachtsnotitie maken voor Roos?</w:t>
      </w:r>
    </w:p>
    <w:p w14:paraId="509B990C" w14:textId="77777777" w:rsidR="00FB2297" w:rsidRDefault="00FB2297"/>
    <w:p w14:paraId="7C4B3919" w14:textId="77777777" w:rsidR="00FB2297" w:rsidRDefault="00000000">
      <w:r>
        <w:t>THOMAS: Ja, dat doe ik. Ik zet daarin wat ik weet en welke instrumenten ik adviseer.</w:t>
      </w:r>
    </w:p>
    <w:p w14:paraId="6CDA68D1" w14:textId="77777777" w:rsidR="00FB2297" w:rsidRDefault="00FB2297"/>
    <w:p w14:paraId="11F419FB" w14:textId="77777777" w:rsidR="00FB2297" w:rsidRDefault="00000000">
      <w:r>
        <w:t>MARIËLLE: Mooi. Dan ga ik door naar de thuissituatie, want dat is denk ik de meest brandende kwestie van vandaag.</w:t>
      </w:r>
    </w:p>
    <w:p w14:paraId="58CD92FB" w14:textId="58604527" w:rsidR="00FB2297" w:rsidRDefault="0098088A">
      <w:r>
        <w:rPr>
          <w:b/>
          <w:bCs/>
          <w:color w:val="2E5496"/>
          <w:sz w:val="26"/>
          <w:szCs w:val="26"/>
        </w:rPr>
        <w:br/>
      </w:r>
      <w:r w:rsidR="00000000">
        <w:t>MARIËLLE: Fatima, jij bent degene die zijn huis ziet. Wat is je totaalbeeld?</w:t>
      </w:r>
    </w:p>
    <w:p w14:paraId="618C91F4" w14:textId="77777777" w:rsidR="00FB2297" w:rsidRDefault="00FB2297"/>
    <w:p w14:paraId="68C8379F" w14:textId="77777777" w:rsidR="00FB2297" w:rsidRDefault="00000000">
      <w:r>
        <w:t>FATIMA: Mijn totaalbeeld is dat meneer Hofman in een situatie verkeert die niet langer veilig is. Hij heeft onvoldoende eten, hij neemt zijn medicijnen niet consistent, zijn woning is verwaarloosd en hij heeft geen mantelzorger die actief aanwezig is. Hij is ook minder mobiel geworden; de laatste keer dat ik er was, liep hij met zijn hand langs de muur. Hij had geen loophulp.</w:t>
      </w:r>
    </w:p>
    <w:p w14:paraId="640AC3DF" w14:textId="77777777" w:rsidR="00FB2297" w:rsidRDefault="00FB2297"/>
    <w:p w14:paraId="0C093E8C" w14:textId="77777777" w:rsidR="00FB2297" w:rsidRDefault="00000000">
      <w:r>
        <w:t>JEROEN: Hij heeft nooit een rollator gewild.</w:t>
      </w:r>
    </w:p>
    <w:p w14:paraId="59B12FFD" w14:textId="77777777" w:rsidR="00FB2297" w:rsidRDefault="00FB2297"/>
    <w:p w14:paraId="7D8AE069" w14:textId="77777777" w:rsidR="00FB2297" w:rsidRDefault="00000000">
      <w:r>
        <w:t>FATIMA: Dat geloof ik, maar de vraag is of die keuze nog houdbaar is. Als hij valt, is hij er geweest.</w:t>
      </w:r>
    </w:p>
    <w:p w14:paraId="53D024BD" w14:textId="77777777" w:rsidR="00FB2297" w:rsidRDefault="00FB2297"/>
    <w:p w14:paraId="731E4597" w14:textId="77777777" w:rsidR="00FB2297" w:rsidRDefault="00000000">
      <w:r>
        <w:t>MARIËLLE: Is er iemand in de buurt die op hem let? Die buurvrouw?</w:t>
      </w:r>
    </w:p>
    <w:p w14:paraId="6B60B760" w14:textId="77777777" w:rsidR="00FB2297" w:rsidRDefault="00FB2297"/>
    <w:p w14:paraId="7867D1F0" w14:textId="77777777" w:rsidR="00FB2297" w:rsidRDefault="00000000">
      <w:r>
        <w:t>FATIMA: Ik heb haar naam: mevrouw Pieterse, woont op de tweede etage. Maar ik heb haar nog nooit gezien en meneer Hofman geeft steeds wisselende verklaringen over haar. De ene keer zegt hij dat ze eten brengt, de andere keer dat ze op vakantie is, de andere keer dat ze het druk heeft. Ik weet niet of die vrouw actief is of dat hij haar gebruikt als reden om mij op afstand te houden.</w:t>
      </w:r>
    </w:p>
    <w:p w14:paraId="41EDCBF7" w14:textId="77777777" w:rsidR="00FB2297" w:rsidRDefault="00FB2297"/>
    <w:p w14:paraId="5AB68C3C" w14:textId="77777777" w:rsidR="00FB2297" w:rsidRDefault="00000000">
      <w:r>
        <w:t>SANDRA: Mogen wij contact opnemen met die buurvrouw? Of met de dochter?</w:t>
      </w:r>
    </w:p>
    <w:p w14:paraId="282EBAE8" w14:textId="77777777" w:rsidR="00FB2297" w:rsidRDefault="00FB2297"/>
    <w:p w14:paraId="23C51958" w14:textId="77777777" w:rsidR="00FB2297" w:rsidRDefault="00000000">
      <w:r>
        <w:t>MARIËLLE: Dat is een punt. We mogen in principe geen contact opnemen met derden zonder toestemming van de patiënt. Tenzij er sprake is van een acute noodsituatie of van verminderde wilsbekwaamheid.</w:t>
      </w:r>
    </w:p>
    <w:p w14:paraId="5B6A0E3F" w14:textId="77777777" w:rsidR="00FB2297" w:rsidRDefault="00FB2297"/>
    <w:p w14:paraId="0EB17975" w14:textId="77777777" w:rsidR="00FB2297" w:rsidRDefault="00000000">
      <w:r>
        <w:t>THOMAS: Er is ook de optie om meneer Hofman zelf te vragen of hij wil dat wij contact opnemen. Dat is de meest transparante route.</w:t>
      </w:r>
    </w:p>
    <w:p w14:paraId="498D2690" w14:textId="77777777" w:rsidR="00FB2297" w:rsidRDefault="00FB2297"/>
    <w:p w14:paraId="470D50D5" w14:textId="77777777" w:rsidR="00FB2297" w:rsidRDefault="00000000">
      <w:r>
        <w:t>JEROEN: Maar als hij cognitief achteruitgaat, wat zegt zijn toestemming dan?</w:t>
      </w:r>
    </w:p>
    <w:p w14:paraId="64E2D225" w14:textId="77777777" w:rsidR="00FB2297" w:rsidRDefault="00FB2297"/>
    <w:p w14:paraId="6CA4BC51" w14:textId="77777777" w:rsidR="00FB2297" w:rsidRDefault="00000000">
      <w:r>
        <w:t>THOMAS: Dat is precies de spanning. Zolang we zijn wilsbekwaamheid niet hebben beoordeeld, moeten we in principe zijn wensen respecteren. Maar als hij niet wilsbekwaam is, valt er een ander regime: dan kan de dochter als vertegenwoordiger optreden. We zitten dus in een situatie waarin we de cognitieve beoordeling nodig hebben om te weten welke stappen we mogen zetten.</w:t>
      </w:r>
    </w:p>
    <w:p w14:paraId="06D95854" w14:textId="77777777" w:rsidR="00FB2297" w:rsidRDefault="00FB2297"/>
    <w:p w14:paraId="5B1E4D61" w14:textId="77777777" w:rsidR="00FB2297" w:rsidRDefault="00000000">
      <w:r>
        <w:t>MARIËLLE: Dat is een paradox. We kunnen niet goed handelen zonder die beoordeling, maar de beoordeling kost tijd.</w:t>
      </w:r>
    </w:p>
    <w:p w14:paraId="348B6B4A" w14:textId="77777777" w:rsidR="00FB2297" w:rsidRDefault="00FB2297"/>
    <w:p w14:paraId="639FC2AF" w14:textId="77777777" w:rsidR="00FB2297" w:rsidRDefault="00000000">
      <w:r>
        <w:t>THOMAS: Inderdaad. Maar er is wel iets wat we nu al mogen doen: als er directe gevaren zijn voor de gezondheid of veiligheid, dan heeft de zorgplicht prioriteit. Een noodsituatie doorbreekt de privacyregels.</w:t>
      </w:r>
    </w:p>
    <w:p w14:paraId="02FC9463" w14:textId="77777777" w:rsidR="00FB2297" w:rsidRDefault="00FB2297"/>
    <w:p w14:paraId="2ED54127" w14:textId="77777777" w:rsidR="00FB2297" w:rsidRDefault="00000000">
      <w:r>
        <w:t>FATIMA: Ik vind de situatie nu al op het randje. Als ik volgende week bij hem kom en hij heeft drie dagen niet gegeten, is dat voor mij een noodsituatie.</w:t>
      </w:r>
    </w:p>
    <w:p w14:paraId="46314EEF" w14:textId="77777777" w:rsidR="00FB2297" w:rsidRDefault="00FB2297"/>
    <w:p w14:paraId="6CAE0887" w14:textId="77777777" w:rsidR="00FB2297" w:rsidRDefault="00000000">
      <w:r>
        <w:t>MARIËLLE: Oké. Dan is de afspraak: Jeroen, jij belt meneer Hofman deze week en vraagt expliciet of hij toestemt dat wij contact opnemen met zijn dochter. Verwoord het vriendelijk: we willen haar even informeren, geen grote actie. En als hij nee zegt, vastleggen in het dossier. Fatima, als je iets ziet wat naar jouw professionele inschatting een directe veiligheidsdreiging is, bel je mij.</w:t>
      </w:r>
    </w:p>
    <w:p w14:paraId="6B8A1DD9" w14:textId="77777777" w:rsidR="00FB2297" w:rsidRDefault="00FB2297"/>
    <w:p w14:paraId="2CA802F2" w14:textId="77777777" w:rsidR="00FB2297" w:rsidRDefault="00000000">
      <w:r>
        <w:t>FATIMA: Begrepen.</w:t>
      </w:r>
    </w:p>
    <w:p w14:paraId="4485D428" w14:textId="77777777" w:rsidR="00FB2297" w:rsidRDefault="00FB2297"/>
    <w:p w14:paraId="5D28DEFE" w14:textId="77777777" w:rsidR="00FB2297" w:rsidRDefault="00000000">
      <w:r>
        <w:t>JEROEN: En als hij ja zegt, wie belt de dochter dan?</w:t>
      </w:r>
    </w:p>
    <w:p w14:paraId="03FF95A9" w14:textId="77777777" w:rsidR="00FB2297" w:rsidRDefault="00FB2297"/>
    <w:p w14:paraId="7F1D30A2" w14:textId="77777777" w:rsidR="00FB2297" w:rsidRDefault="00000000">
      <w:r>
        <w:t>MARIËLLE: Dan doe ik dat. Als huisarts is dat mijn gesprek.</w:t>
      </w:r>
    </w:p>
    <w:p w14:paraId="1DDFB88E" w14:textId="77777777" w:rsidR="00FB2297" w:rsidRDefault="00FB2297"/>
    <w:p w14:paraId="2AB7E33F" w14:textId="77777777" w:rsidR="00FB2297" w:rsidRDefault="00000000">
      <w:r>
        <w:t>JEROEN: Oké. Dan is er nog de buurvrouw. Kunnen we daar iets mee?</w:t>
      </w:r>
    </w:p>
    <w:p w14:paraId="6B95C28C" w14:textId="77777777" w:rsidR="00FB2297" w:rsidRDefault="00FB2297"/>
    <w:p w14:paraId="6B556CD1" w14:textId="77777777" w:rsidR="00FB2297" w:rsidRDefault="00000000">
      <w:r>
        <w:t>MARIËLLE: We kunnen hem ook vragen of hij er bezwaar tegen heeft dat Fatima een keer aanbelt bij mevrouw Pieterse. Dat is geen medisch contact, dat is meer een burencontact. Fatima, zou jij dat willen doen?</w:t>
      </w:r>
    </w:p>
    <w:p w14:paraId="473C86C9" w14:textId="77777777" w:rsidR="00FB2297" w:rsidRDefault="00FB2297"/>
    <w:p w14:paraId="780BA668" w14:textId="77777777" w:rsidR="00FB2297" w:rsidRDefault="00000000">
      <w:r>
        <w:t>FATIMA: Ja, dat vind ik prima. Ik woon zelf ook in een portiek, ik weet hoe dat gaat. Ik bel gewoon aan en zeg dat ik de wijkverpleegkundige ben en dat ik even wil weten of zij weet hoe het met hem gaat.</w:t>
      </w:r>
    </w:p>
    <w:p w14:paraId="71FBD85E" w14:textId="77777777" w:rsidR="00FB2297" w:rsidRDefault="00FB2297"/>
    <w:p w14:paraId="65A88043" w14:textId="77777777" w:rsidR="00FB2297" w:rsidRDefault="00000000">
      <w:r>
        <w:t>MARIËLLE: Goed. Maar wel nadat Jeroen hem gesproken heeft en hij geen bezwaar heeft.</w:t>
      </w:r>
    </w:p>
    <w:p w14:paraId="0C4D7CC2" w14:textId="77777777" w:rsidR="00FB2297" w:rsidRDefault="00FB2297"/>
    <w:p w14:paraId="13B7DFF8" w14:textId="77777777" w:rsidR="00FB2297" w:rsidRDefault="00000000">
      <w:r>
        <w:t>FATIMA: Ja, logisch.</w:t>
      </w:r>
    </w:p>
    <w:p w14:paraId="1017D722" w14:textId="77777777" w:rsidR="00FB2297" w:rsidRDefault="00FB2297"/>
    <w:p w14:paraId="27464346" w14:textId="77777777" w:rsidR="00FB2297" w:rsidRDefault="00000000">
      <w:r>
        <w:t>MARIËLLE: Dan de voedingssituatie. Want dat is ook iets wat we niet kunnen laten liggen. Sandra, jij had hier iets over nagedacht?</w:t>
      </w:r>
    </w:p>
    <w:p w14:paraId="4D8F8FD9" w14:textId="77777777" w:rsidR="00FB2297" w:rsidRDefault="00FB2297"/>
    <w:p w14:paraId="178E533F" w14:textId="77777777" w:rsidR="00FB2297" w:rsidRDefault="00000000">
      <w:r>
        <w:t>SANDRA: Ja. Er zijn een paar opties voor maaltijdondersteuning. Tafeltje Dekje is een bekende, dat werkt via de gemeente als WMO-voorziening. Dat moet hij zelf aanvragen of een gemachtigde voor hem. Er zijn ook commerciële maaltijdservices maar dat is duurder. Maar mijn vraag is eigenlijk: heeft hij überhaupt een WMO-indicatie?</w:t>
      </w:r>
    </w:p>
    <w:p w14:paraId="4A1C6271" w14:textId="77777777" w:rsidR="00FB2297" w:rsidRDefault="00FB2297"/>
    <w:p w14:paraId="3DF958A0" w14:textId="77777777" w:rsidR="00FB2297" w:rsidRDefault="00000000">
      <w:r>
        <w:t>JEROEN: Niet voor zover ik weet.</w:t>
      </w:r>
    </w:p>
    <w:p w14:paraId="21C9C838" w14:textId="77777777" w:rsidR="00FB2297" w:rsidRDefault="00FB2297"/>
    <w:p w14:paraId="5512DADE" w14:textId="77777777" w:rsidR="00FB2297" w:rsidRDefault="00000000">
      <w:r>
        <w:lastRenderedPageBreak/>
        <w:t>SANDRA: Dan moeten we beginnen met een keukentafelgesprek via de gemeente. Dat duurt een paar weken.</w:t>
      </w:r>
    </w:p>
    <w:p w14:paraId="4F635E46" w14:textId="77777777" w:rsidR="00FB2297" w:rsidRDefault="00FB2297"/>
    <w:p w14:paraId="3224854A" w14:textId="77777777" w:rsidR="00FB2297" w:rsidRDefault="00000000">
      <w:r>
        <w:t>MARIËLLE: Dat is te langzaam. Fatima, kun jij vanuit de wijkverpleging iets betekenen in de tussentijd?</w:t>
      </w:r>
    </w:p>
    <w:p w14:paraId="3E1A23E7" w14:textId="77777777" w:rsidR="00FB2297" w:rsidRDefault="00FB2297"/>
    <w:p w14:paraId="0BE01B5B" w14:textId="77777777" w:rsidR="00FB2297" w:rsidRDefault="00000000">
      <w:r>
        <w:t>FATIMA: Ik kan meer uren aanvragen als dat medisch noodzakelijk is, maar dan heb ik een indicatie nodig van de huisarts. Als jij schrijft dat hij hulp nodig heeft bij de dagelijkse verzorging vanwege zijn gezondheidstoestand, dan kan ik een urenindicatie aanvragen bij de zorgverzekeraar. Dat gaat sneller dan WMO.</w:t>
      </w:r>
    </w:p>
    <w:p w14:paraId="2F861BA5" w14:textId="77777777" w:rsidR="00FB2297" w:rsidRDefault="00FB2297"/>
    <w:p w14:paraId="46DF5B83" w14:textId="77777777" w:rsidR="00FB2297" w:rsidRDefault="00000000">
      <w:r>
        <w:t>MARIËLLE: Dat doe ik. Jeroen, zet in het dossier dat ik een indicatiebesluit schrijf voor uitbreiding van de wijkverpleging. Fatima, welke informatie heb jij daarvoor nodig van mij?</w:t>
      </w:r>
    </w:p>
    <w:p w14:paraId="01C690E0" w14:textId="77777777" w:rsidR="00FB2297" w:rsidRDefault="00FB2297"/>
    <w:p w14:paraId="39B0A483" w14:textId="77777777" w:rsidR="00FB2297" w:rsidRDefault="00000000">
      <w:r>
        <w:t>FATIMA: Een verwijzing met een korte omschrijving van de medische situatie en de reden voor de uitbreiding. Zeg maar: diabetes, wondverzorging, verminderde zelfredzaamheid.</w:t>
      </w:r>
    </w:p>
    <w:p w14:paraId="48A405D7" w14:textId="77777777" w:rsidR="00FB2297" w:rsidRDefault="00FB2297"/>
    <w:p w14:paraId="5780E830" w14:textId="77777777" w:rsidR="00FB2297" w:rsidRDefault="00000000">
      <w:r>
        <w:t>MARIËLLE: Dat zet ik op papier. Dan de WMO-aanvraag. Sandra, kun jij hem helpen die op te starten? Of moeten we iemand anders regelen?</w:t>
      </w:r>
    </w:p>
    <w:p w14:paraId="07586689" w14:textId="77777777" w:rsidR="00FB2297" w:rsidRDefault="00FB2297"/>
    <w:p w14:paraId="65625B3A" w14:textId="77777777" w:rsidR="00FB2297" w:rsidRDefault="00000000">
      <w:r>
        <w:t>SANDRA: Ik kan de aanvraag klaarleggen maar hij moet hem zelf tekenen. Of zijn dochter als gemachtigde. Zonder handtekening kom ik niet verder.</w:t>
      </w:r>
    </w:p>
    <w:p w14:paraId="0952A886" w14:textId="77777777" w:rsidR="00FB2297" w:rsidRDefault="00FB2297"/>
    <w:p w14:paraId="4317D819" w14:textId="77777777" w:rsidR="00FB2297" w:rsidRDefault="00000000">
      <w:r>
        <w:t>MARIËLLE: Dan is het opnieuw afhankelijk van dat gesprek met de dochter. Als zij akkoord gaat en hij geeft toestemming, dan kan Sandra het oppakken.</w:t>
      </w:r>
    </w:p>
    <w:p w14:paraId="04CA1280" w14:textId="77777777" w:rsidR="00FB2297" w:rsidRDefault="00FB2297"/>
    <w:p w14:paraId="57345CB0" w14:textId="77777777" w:rsidR="00FB2297" w:rsidRDefault="00000000">
      <w:r>
        <w:t>SANDRA: Precies. Ik zet alles klaar zodra ik groen licht heb.</w:t>
      </w:r>
    </w:p>
    <w:p w14:paraId="0ED4C1E1" w14:textId="77777777" w:rsidR="00FB2297" w:rsidRDefault="00FB2297"/>
    <w:p w14:paraId="131E8478" w14:textId="77777777" w:rsidR="00FB2297" w:rsidRDefault="00000000">
      <w:r>
        <w:t xml:space="preserve">FATIMA: Mag ik een punt inbrengen over de </w:t>
      </w:r>
      <w:proofErr w:type="spellStart"/>
      <w:r>
        <w:t>dagstructuur</w:t>
      </w:r>
      <w:proofErr w:type="spellEnd"/>
      <w:r>
        <w:t>? Want het probleem is niet alleen eten. Hij heeft ook geen structuur meer. Vroeger werkte hij als elektricien, hij was gewend om elke dag iets te doen. Nu zit hij thuis, de gordijnen dicht, geen contact. Dat vreet aan mensen.</w:t>
      </w:r>
    </w:p>
    <w:p w14:paraId="14CCBE1F" w14:textId="77777777" w:rsidR="00FB2297" w:rsidRDefault="00FB2297"/>
    <w:p w14:paraId="0DA66C87" w14:textId="77777777" w:rsidR="00FB2297" w:rsidRDefault="00000000">
      <w:r>
        <w:t>THOMAS: Sociaal isolement is een bewezen risicofactor voor cognitieve achteruitgang en voor depressie. Heeft hij contacten buiten de zorgverleners om?</w:t>
      </w:r>
    </w:p>
    <w:p w14:paraId="449E3289" w14:textId="77777777" w:rsidR="00FB2297" w:rsidRDefault="00FB2297"/>
    <w:p w14:paraId="04059428" w14:textId="77777777" w:rsidR="00FB2297" w:rsidRDefault="00000000">
      <w:r>
        <w:t>JEROEN: Niet voor zover ik weet. Hij heeft weleens iets gezegd over een vroegere collega maar dat lijkt losgelopen.</w:t>
      </w:r>
    </w:p>
    <w:p w14:paraId="65116299" w14:textId="77777777" w:rsidR="00FB2297" w:rsidRDefault="00FB2297"/>
    <w:p w14:paraId="67007DE4" w14:textId="77777777" w:rsidR="00FB2297" w:rsidRDefault="00000000">
      <w:r>
        <w:t>THOMAS: Is er een dagbesteding in de buurt die past bij zijn profiel? Iets praktisch, niet te zwaar?</w:t>
      </w:r>
    </w:p>
    <w:p w14:paraId="18EA8CC4" w14:textId="77777777" w:rsidR="00FB2297" w:rsidRDefault="00FB2297"/>
    <w:p w14:paraId="7926F51F" w14:textId="77777777" w:rsidR="00FB2297" w:rsidRDefault="00000000">
      <w:r>
        <w:t>SANDRA: Er is een ouderensoos bij wijkcentrum De Reling, dat is op loopafstand. En er zijn dagbestedingscentra in Dordrecht-Noord, maar die zijn meer voor mensen met een zorgprofiel. Die vraag wat intensiever.</w:t>
      </w:r>
    </w:p>
    <w:p w14:paraId="66968FC2" w14:textId="77777777" w:rsidR="00FB2297" w:rsidRDefault="00FB2297"/>
    <w:p w14:paraId="3915FC17" w14:textId="77777777" w:rsidR="00FB2297" w:rsidRDefault="00000000">
      <w:r>
        <w:lastRenderedPageBreak/>
        <w:t>THOMAS: Ik zou beginnen met iets laagdrempeligs. Een ouderensoos of een vrijwilligersproject. Geen verplichting, geen zorgsfeer.</w:t>
      </w:r>
    </w:p>
    <w:p w14:paraId="1B74C670" w14:textId="77777777" w:rsidR="00FB2297" w:rsidRDefault="00FB2297"/>
    <w:p w14:paraId="69ED867C" w14:textId="77777777" w:rsidR="00FB2297" w:rsidRDefault="00000000">
      <w:r>
        <w:t>MARIËLLE: Wie pakt dat op? Want we kunnen hem niet een folder geven en hopen dat hij gaat.</w:t>
      </w:r>
    </w:p>
    <w:p w14:paraId="584D2E0B" w14:textId="77777777" w:rsidR="00FB2297" w:rsidRDefault="00FB2297"/>
    <w:p w14:paraId="23EC4486" w14:textId="77777777" w:rsidR="00FB2297" w:rsidRDefault="00000000">
      <w:r>
        <w:t>FATIMA: Ik kan het er even over hebben bij mijn volgende bezoek. Gewoon terloops, niet als plan. En kijken of hij er iets bij voelt.</w:t>
      </w:r>
    </w:p>
    <w:p w14:paraId="3A0D8B11" w14:textId="77777777" w:rsidR="00FB2297" w:rsidRDefault="00FB2297"/>
    <w:p w14:paraId="349CE278" w14:textId="77777777" w:rsidR="00FB2297" w:rsidRDefault="00000000">
      <w:r>
        <w:t>MARIËLLE: Goed. Noteer dat als actiepunt, maar verwacht er voorlopig niet te veel van. Hij moet het zelf willen.</w:t>
      </w:r>
    </w:p>
    <w:p w14:paraId="01A8E087" w14:textId="77777777" w:rsidR="00FB2297" w:rsidRDefault="00FB2297"/>
    <w:p w14:paraId="5BA5D31A" w14:textId="77777777" w:rsidR="00FB2297" w:rsidRDefault="00000000">
      <w:r>
        <w:t xml:space="preserve">MARIËLLE: Dan wil ik het nog hebben over de medicatie, want dat is een </w:t>
      </w:r>
      <w:proofErr w:type="gramStart"/>
      <w:r>
        <w:t>directe</w:t>
      </w:r>
      <w:proofErr w:type="gramEnd"/>
      <w:r>
        <w:t xml:space="preserve"> veiligheidsrisico. We weten dat hij zijn </w:t>
      </w:r>
      <w:proofErr w:type="spellStart"/>
      <w:r>
        <w:t>lisinopril</w:t>
      </w:r>
      <w:proofErr w:type="spellEnd"/>
      <w:r>
        <w:t xml:space="preserve"> niet haalt. We weten niet of hij zijn metformine en </w:t>
      </w:r>
      <w:proofErr w:type="spellStart"/>
      <w:r>
        <w:t>gliclazide</w:t>
      </w:r>
      <w:proofErr w:type="spellEnd"/>
      <w:r>
        <w:t xml:space="preserve"> neemt. En zijn HbA1c was hoog. Wat doen we hiermee?</w:t>
      </w:r>
    </w:p>
    <w:p w14:paraId="03A069A9" w14:textId="77777777" w:rsidR="00FB2297" w:rsidRDefault="00FB2297"/>
    <w:p w14:paraId="3C022A5F" w14:textId="77777777" w:rsidR="00FB2297" w:rsidRDefault="00000000">
      <w:r>
        <w:t>JEROEN: Ik heb me afgevraagd of we hem in contact moeten brengen met een medicatieservice. Er zijn thuisapothekers die medicijnen wekelijks aanleveren in een doos per dag.</w:t>
      </w:r>
    </w:p>
    <w:p w14:paraId="3A205E45" w14:textId="77777777" w:rsidR="00FB2297" w:rsidRDefault="00FB2297"/>
    <w:p w14:paraId="06CD5C27" w14:textId="77777777" w:rsidR="00FB2297" w:rsidRDefault="00000000">
      <w:r>
        <w:t>MARIËLLE: Baxter-systeem. Ja, dat is een optie. Maar dat moet de apotheek in gang zetten. Weet jij welke apotheek hij heeft?</w:t>
      </w:r>
    </w:p>
    <w:p w14:paraId="0F550AE7" w14:textId="77777777" w:rsidR="00FB2297" w:rsidRDefault="00FB2297"/>
    <w:p w14:paraId="4C900560" w14:textId="77777777" w:rsidR="00FB2297" w:rsidRDefault="00000000">
      <w:r>
        <w:t>JEROEN: Apotheek De Merwe, die zit in zijn straat.</w:t>
      </w:r>
    </w:p>
    <w:p w14:paraId="4C2B1C53" w14:textId="77777777" w:rsidR="00FB2297" w:rsidRDefault="00FB2297"/>
    <w:p w14:paraId="2CEA7DEF" w14:textId="77777777" w:rsidR="00FB2297" w:rsidRDefault="00000000">
      <w:r>
        <w:t>MARIËLLE: Dan neem ik contact op met De Merwe en vraag of zij een medicatiebeoordeling kunnen doen en of een Baxterverpakking mogelijk is. Jeroen, heb je de medicatielijst compleet in het dossier?</w:t>
      </w:r>
    </w:p>
    <w:p w14:paraId="3AEE153D" w14:textId="77777777" w:rsidR="00FB2297" w:rsidRDefault="00FB2297"/>
    <w:p w14:paraId="5AB18FB6" w14:textId="77777777" w:rsidR="00FB2297" w:rsidRDefault="00000000">
      <w:r>
        <w:t>JEROEN: Ik denk het wel, maar ik wil dat nog checken. Er zijn de laatste maanden een paar wijzigingen geweest en ik weet niet of alles goed is bijgehouden.</w:t>
      </w:r>
    </w:p>
    <w:p w14:paraId="68E32F0D" w14:textId="77777777" w:rsidR="00FB2297" w:rsidRDefault="00FB2297"/>
    <w:p w14:paraId="6E91022D" w14:textId="77777777" w:rsidR="00FB2297" w:rsidRDefault="00000000">
      <w:r>
        <w:t>MARIËLLE: Doe dat vandaag nog en stuur me een bevestiging. Dan neem ik contact op met de apotheek.</w:t>
      </w:r>
    </w:p>
    <w:p w14:paraId="4C0D6D3C" w14:textId="77777777" w:rsidR="00FB2297" w:rsidRDefault="00FB2297"/>
    <w:p w14:paraId="3A247E6C" w14:textId="77777777" w:rsidR="00FB2297" w:rsidRDefault="00000000">
      <w:r>
        <w:t xml:space="preserve">FATIMA: Er is ook een vraag over zijn </w:t>
      </w:r>
      <w:proofErr w:type="spellStart"/>
      <w:r>
        <w:t>gliclazide</w:t>
      </w:r>
      <w:proofErr w:type="spellEnd"/>
      <w:r>
        <w:t>. Als hij dat wel neemt maar onvoldoende eet, dan heeft hij risico op een hypoglykemie. Dat is een reëel gevaar bij iemand die thuis alleen woont.</w:t>
      </w:r>
    </w:p>
    <w:p w14:paraId="2512D718" w14:textId="77777777" w:rsidR="00FB2297" w:rsidRDefault="00FB2297"/>
    <w:p w14:paraId="5ED26FBC" w14:textId="77777777" w:rsidR="00FB2297" w:rsidRDefault="00000000">
      <w:r>
        <w:t xml:space="preserve">MARIËLLE: Dat is een goed punt. Als zijn voedingsinname onzeker is, moeten we nadenken over de </w:t>
      </w:r>
      <w:proofErr w:type="spellStart"/>
      <w:r>
        <w:t>gliclazide</w:t>
      </w:r>
      <w:proofErr w:type="spellEnd"/>
      <w:r>
        <w:t>. Jeroen, ik wil dat we de dosering of zelfs het gebruik herbekijken zodra we meer weten over zijn voedingstoestand. Noteer dat als openstaand punt.</w:t>
      </w:r>
    </w:p>
    <w:p w14:paraId="4A156C18" w14:textId="77777777" w:rsidR="00FB2297" w:rsidRDefault="00FB2297"/>
    <w:p w14:paraId="32E0A4AB" w14:textId="77777777" w:rsidR="00FB2297" w:rsidRDefault="00000000">
      <w:r>
        <w:t>JEROEN: Doe ik. En dan de vraag: gaan we ook zijn bloedwaarden opnieuw prikken?</w:t>
      </w:r>
    </w:p>
    <w:p w14:paraId="6F1A06B1" w14:textId="77777777" w:rsidR="00FB2297" w:rsidRDefault="00FB2297"/>
    <w:p w14:paraId="547F9495" w14:textId="77777777" w:rsidR="00FB2297" w:rsidRDefault="00000000">
      <w:r>
        <w:t xml:space="preserve">MARIËLLE: Ja. Ik schrijf een verwijzing voor lab: HbA1c, nuchter glucose, nierfunctie, elektrolyten, en een volledig bloedbeeld gezien het gewichtsverlies. Jeroen, vraag hem of hij </w:t>
      </w:r>
      <w:r>
        <w:lastRenderedPageBreak/>
        <w:t>er volgende week heen kan. Als hij niet zelfstandig kan gaan, regelen we een prikdienst aan huis.</w:t>
      </w:r>
    </w:p>
    <w:p w14:paraId="3D7401B4" w14:textId="77777777" w:rsidR="00FB2297" w:rsidRDefault="00FB2297"/>
    <w:p w14:paraId="26722D9C" w14:textId="77777777" w:rsidR="00FB2297" w:rsidRDefault="00000000">
      <w:r>
        <w:t>SANDRA: Die prikdienst aan huis kan ik aanvragen. Ik heb zijn adres.</w:t>
      </w:r>
    </w:p>
    <w:p w14:paraId="054C7DA3" w14:textId="77777777" w:rsidR="00FB2297" w:rsidRDefault="00FB2297"/>
    <w:p w14:paraId="627C8006" w14:textId="77777777" w:rsidR="00FB2297" w:rsidRDefault="00000000">
      <w:r>
        <w:t>MARIËLLE: Goed. Sandra regelt prikdienst aan huis als meneer Hofman niet zelfstandig kan gaan.</w:t>
      </w:r>
    </w:p>
    <w:p w14:paraId="5D484DA7" w14:textId="77777777" w:rsidR="00FB2297" w:rsidRDefault="00FB2297"/>
    <w:p w14:paraId="0B8BB2F1" w14:textId="77777777" w:rsidR="00FB2297" w:rsidRDefault="00000000">
      <w:r>
        <w:t>MARIËLLE: Ik wil even stilstaan bij de openstaande vragen, want die zijn er nogal wat. Ik som ze op en dan kijken we wie of wat er nog mist.</w:t>
      </w:r>
    </w:p>
    <w:p w14:paraId="095C76AF" w14:textId="77777777" w:rsidR="00FB2297" w:rsidRDefault="00FB2297"/>
    <w:p w14:paraId="3B41D4B7" w14:textId="77777777" w:rsidR="00FB2297" w:rsidRDefault="00000000">
      <w:r>
        <w:t>Eerste: is meneer Hofman wilsbekwaam? Dat weten we niet. De cognitieve screening moet dat uitwijzen.</w:t>
      </w:r>
    </w:p>
    <w:p w14:paraId="678A52B6" w14:textId="77777777" w:rsidR="00FB2297" w:rsidRDefault="00FB2297"/>
    <w:p w14:paraId="4093EEFA" w14:textId="77777777" w:rsidR="00FB2297" w:rsidRDefault="00000000">
      <w:r>
        <w:t>Tweede: is hij depressief of heeft hij een wens om niet meer te leven? Dat weten we ook niet. Thomas pakt dat mee bij de screening.</w:t>
      </w:r>
    </w:p>
    <w:p w14:paraId="0643C504" w14:textId="77777777" w:rsidR="00FB2297" w:rsidRDefault="00FB2297"/>
    <w:p w14:paraId="70E9D5E9" w14:textId="77777777" w:rsidR="00FB2297" w:rsidRDefault="00000000">
      <w:r>
        <w:t>Derde: eet hij voldoende? Fatima ziet van alles maar we hebben geen objectief beeld. Dat heeft direct gevolgen voor zijn medicatie en zijn wondgenezing.</w:t>
      </w:r>
    </w:p>
    <w:p w14:paraId="55C032F8" w14:textId="77777777" w:rsidR="00FB2297" w:rsidRDefault="00FB2297"/>
    <w:p w14:paraId="49704084" w14:textId="77777777" w:rsidR="00FB2297" w:rsidRDefault="00000000">
      <w:r>
        <w:t>Vierde: neemt hij zijn medicijnen? Onbekend. We hebben alleen indirecte aanwijzingen.</w:t>
      </w:r>
    </w:p>
    <w:p w14:paraId="7267DB6C" w14:textId="77777777" w:rsidR="00FB2297" w:rsidRDefault="00FB2297"/>
    <w:p w14:paraId="1559A56A" w14:textId="77777777" w:rsidR="00FB2297" w:rsidRDefault="00000000">
      <w:r>
        <w:t>Vijfde: hoe is de vaatfunctie in zijn voet? Laatste meting is een jaar oud en Fatima ziet veranderingen.</w:t>
      </w:r>
    </w:p>
    <w:p w14:paraId="2B2B8BA1" w14:textId="77777777" w:rsidR="00FB2297" w:rsidRDefault="00FB2297"/>
    <w:p w14:paraId="40987B33" w14:textId="77777777" w:rsidR="00FB2297" w:rsidRDefault="00000000">
      <w:r>
        <w:t>Zesde: wie is zijn mantelzorger in de praktijk? De buurvrouw is een vraagteken. De dochter is op afstand. Er is niemand die wij kennen als actief betrokkene.</w:t>
      </w:r>
    </w:p>
    <w:p w14:paraId="34BB39F5" w14:textId="77777777" w:rsidR="00FB2297" w:rsidRDefault="00FB2297"/>
    <w:p w14:paraId="0DAB2B19" w14:textId="77777777" w:rsidR="00FB2297" w:rsidRDefault="00000000">
      <w:r>
        <w:t>Zevende: is er al een wilsverklaring of behandelbeperking? Weet iemand dat?</w:t>
      </w:r>
    </w:p>
    <w:p w14:paraId="7AA10F4F" w14:textId="77777777" w:rsidR="00FB2297" w:rsidRDefault="00FB2297"/>
    <w:p w14:paraId="0FD53081" w14:textId="77777777" w:rsidR="00FB2297" w:rsidRDefault="00000000">
      <w:r>
        <w:t>JEROEN: Niet in het dossier. Dat is me nooit gevraagd en hij heeft er zelf ook nooit over begonnen.</w:t>
      </w:r>
    </w:p>
    <w:p w14:paraId="00B2806F" w14:textId="77777777" w:rsidR="00FB2297" w:rsidRDefault="00FB2297"/>
    <w:p w14:paraId="5AF5E54F" w14:textId="77777777" w:rsidR="00FB2297" w:rsidRDefault="00000000">
      <w:r>
        <w:t>MARIËLLE: Dan is dat ook een onderwerp voor het gesprek met hem. Of met zijn dochter. Niet als eerste punt op de agenda, maar het moet weleens besproken worden. Zeker met zijn belastende medische situatie.</w:t>
      </w:r>
    </w:p>
    <w:p w14:paraId="266AF061" w14:textId="77777777" w:rsidR="00FB2297" w:rsidRDefault="00FB2297"/>
    <w:p w14:paraId="6F946EA9" w14:textId="77777777" w:rsidR="00FB2297" w:rsidRDefault="00000000">
      <w:r>
        <w:t>THOMAS: Daar wil ik iets over zeggen. Dat soort gesprekken – over behandelwensen, over wilsverklaringen – zijn het meest vruchtbaar als de patiënt zelf de regie voelt. Als hij het gevoel heeft dat wij allerlei dingen voor hem beslissen, sluit hij zich af. Ik zou die vraag pas stellen als we een vertrouwensband hebben opgebouwd.</w:t>
      </w:r>
    </w:p>
    <w:p w14:paraId="2C6636CB" w14:textId="77777777" w:rsidR="00FB2297" w:rsidRDefault="00FB2297"/>
    <w:p w14:paraId="6850C4B6" w14:textId="77777777" w:rsidR="00FB2297" w:rsidRDefault="00000000">
      <w:r>
        <w:t>MARIËLLE: Dat is een terecht punt. Dan is de volgorde: eerst vertrouwen, dan cognitie beoordelen, dan pas dat gesprek. Maar ik wil wel dat het genoteerd staat als openstaand punt.</w:t>
      </w:r>
    </w:p>
    <w:p w14:paraId="7D977871" w14:textId="77777777" w:rsidR="00FB2297" w:rsidRDefault="00FB2297"/>
    <w:p w14:paraId="36F490B2" w14:textId="77777777" w:rsidR="00FB2297" w:rsidRDefault="00000000">
      <w:r>
        <w:lastRenderedPageBreak/>
        <w:t>FATIMA: Mag ik nog iets vragen? Want ik ben wijkverpleegkundige en ik kom bij veel gezinnen. Dit is een casus die me bezighoudt omdat ik niet weet waar mijn verantwoordelijkheid ophoudt. Als ik bij hem kom en ik zie dat het echt niet goed gaat – dat hij op de grond ligt of dat hij niet reageert – dan bel ik 112. Dat is duidelijk. Maar wat doe ik in de grijze zone? Als hij er slecht uitziet maar er niet acuut van in de war is?</w:t>
      </w:r>
    </w:p>
    <w:p w14:paraId="5F5FCA10" w14:textId="77777777" w:rsidR="00FB2297" w:rsidRDefault="00FB2297"/>
    <w:p w14:paraId="78D7BA00" w14:textId="77777777" w:rsidR="00FB2297" w:rsidRDefault="00000000">
      <w:r>
        <w:t>MARIËLLE: Dan bel je mij. Mijn nummer staat bij jou?</w:t>
      </w:r>
    </w:p>
    <w:p w14:paraId="07078B50" w14:textId="77777777" w:rsidR="00FB2297" w:rsidRDefault="00FB2297"/>
    <w:p w14:paraId="47783289" w14:textId="77777777" w:rsidR="00FB2297" w:rsidRDefault="00000000">
      <w:r>
        <w:t>FATIMA: Ik heb het praktijknummer.</w:t>
      </w:r>
    </w:p>
    <w:p w14:paraId="69378DA1" w14:textId="77777777" w:rsidR="00FB2297" w:rsidRDefault="00FB2297"/>
    <w:p w14:paraId="13414DDB" w14:textId="77777777" w:rsidR="00FB2297" w:rsidRDefault="00000000">
      <w:r>
        <w:t>MARIËLLE: Zorg dat je ook mijn directe nummer hebt. Sandra, kun jij dat doorgeven na dit overleg?</w:t>
      </w:r>
    </w:p>
    <w:p w14:paraId="4B548168" w14:textId="77777777" w:rsidR="00FB2297" w:rsidRDefault="00FB2297"/>
    <w:p w14:paraId="03F54B20" w14:textId="77777777" w:rsidR="00FB2297" w:rsidRDefault="00000000">
      <w:r>
        <w:t>SANDRA: Doe ik.</w:t>
      </w:r>
    </w:p>
    <w:p w14:paraId="744FC404" w14:textId="77777777" w:rsidR="00FB2297" w:rsidRDefault="00FB2297"/>
    <w:p w14:paraId="331FD2E7" w14:textId="77777777" w:rsidR="00FB2297" w:rsidRDefault="00000000">
      <w:r>
        <w:t>THOMAS: En als het buiten kantoortijden is?</w:t>
      </w:r>
    </w:p>
    <w:p w14:paraId="66EAAEB9" w14:textId="77777777" w:rsidR="00FB2297" w:rsidRDefault="00FB2297"/>
    <w:p w14:paraId="543DE1FF" w14:textId="77777777" w:rsidR="00FB2297" w:rsidRDefault="00000000">
      <w:r>
        <w:t>MARIËLLE: Dan bel je de HAP, de huisartsenpost. Zij hebben ook zijn dossier. Jeroen, is dat dossier up-to-date voor de HAP?</w:t>
      </w:r>
    </w:p>
    <w:p w14:paraId="6513D7F7" w14:textId="77777777" w:rsidR="00FB2297" w:rsidRDefault="00FB2297"/>
    <w:p w14:paraId="455100E3" w14:textId="77777777" w:rsidR="00FB2297" w:rsidRDefault="00000000">
      <w:r>
        <w:t>JEROEN: Ik ga dat checken. Er zijn de laatste maanden wat dingen gewijzigd en ik weet niet of alles doorgestuurd is naar het HAP-systeem.</w:t>
      </w:r>
    </w:p>
    <w:p w14:paraId="4F9BDC5B" w14:textId="77777777" w:rsidR="00FB2297" w:rsidRDefault="00FB2297"/>
    <w:p w14:paraId="29616B5F" w14:textId="77777777" w:rsidR="00FB2297" w:rsidRDefault="00000000">
      <w:r>
        <w:t>MARIËLLE: Doe dat dan ook vandaag. Want als hij 's nachts belt of als de buurvrouw alarm slaat, moet de HAP weten wie hij is.</w:t>
      </w:r>
    </w:p>
    <w:p w14:paraId="1960ECF6" w14:textId="77777777" w:rsidR="00FB2297" w:rsidRDefault="00FB2297"/>
    <w:p w14:paraId="3D1599D9" w14:textId="77777777" w:rsidR="00FB2297" w:rsidRDefault="00000000">
      <w:r>
        <w:t>MARIËLLE: Dan ga ik nu alle actiepunten langslopen. Ik wil dat iedereen bevestigt wat hij of zij oppakt en wanneer.</w:t>
      </w:r>
    </w:p>
    <w:p w14:paraId="00BBEBCF" w14:textId="77777777" w:rsidR="00FB2297" w:rsidRDefault="00FB2297"/>
    <w:p w14:paraId="44520CBC" w14:textId="77777777" w:rsidR="00FB2297" w:rsidRDefault="00000000">
      <w:r>
        <w:t xml:space="preserve">JEROEN: Ik bel meneer Hofman deze week om toestemming te vragen voor contact met zijn dochter. Ik check de medicatielijst in het dossier en bevestig </w:t>
      </w:r>
      <w:proofErr w:type="gramStart"/>
      <w:r>
        <w:t>jou</w:t>
      </w:r>
      <w:proofErr w:type="gramEnd"/>
      <w:r>
        <w:t xml:space="preserve"> dat. Ik zorg dat het HAP-dossier up-to-date is. Ik verhoog de consulfrequentie naar één keer per zes weken. Ik nodig hem uit voor bloedprikken of vraag Sandra om een prikdienst aan huis. En ik stuur mevrouw De Bruin een bericht over haar medicatiewijziging, maar dat is een aparte patiënt.</w:t>
      </w:r>
    </w:p>
    <w:p w14:paraId="1ABF6C68" w14:textId="77777777" w:rsidR="00FB2297" w:rsidRDefault="00FB2297"/>
    <w:p w14:paraId="3CAE8422" w14:textId="77777777" w:rsidR="00FB2297" w:rsidRDefault="00000000">
      <w:r>
        <w:t>MARIËLLE: Ik schrijf de verwijzing naar de internist, inclusief het verzoek om perifeer vaatonderzoek. Ik schrijf de indicatie voor uitbreiding wijkverpleging. Ik neem contact op met Apotheek De Merwe voor medicatiebeoordeling en Baxter. Als Jeroen groen licht heeft van de dochter, bel ik haar.</w:t>
      </w:r>
    </w:p>
    <w:p w14:paraId="0E0FE897" w14:textId="77777777" w:rsidR="00FB2297" w:rsidRDefault="00FB2297"/>
    <w:p w14:paraId="135AB356" w14:textId="77777777" w:rsidR="00FB2297" w:rsidRDefault="00000000">
      <w:r>
        <w:t>FATIMA: Ik stuur jou vandaag een samenvatting van de wondgeschiedenis en mijn bevindingen. Ik ben alert op verslechtering en bel jou als ik me zorgen maak. Ik beleg met Jeroen een gecombineerd bezoek voor de screening. En ik probeer bij een volgend bezoek terloops het onderwerp dagbesteding aan te snijden.</w:t>
      </w:r>
    </w:p>
    <w:p w14:paraId="199EB2DA" w14:textId="77777777" w:rsidR="00FB2297" w:rsidRDefault="00FB2297"/>
    <w:p w14:paraId="7840090B" w14:textId="77777777" w:rsidR="00FB2297" w:rsidRDefault="00000000">
      <w:r>
        <w:lastRenderedPageBreak/>
        <w:t>THOMAS: Ik maak een overdrachtsnotitie voor Roos van Beek met mijn advies voor de screeningsinstrumenten en de aandachtspunten rondom suïcidaliteit. Ik bespreek de casus met Roos zodra ze er is.</w:t>
      </w:r>
    </w:p>
    <w:p w14:paraId="4BA7DF82" w14:textId="77777777" w:rsidR="00FB2297" w:rsidRDefault="00FB2297"/>
    <w:p w14:paraId="02366974" w14:textId="77777777" w:rsidR="00FB2297" w:rsidRDefault="00000000">
      <w:r>
        <w:t>SANDRA: Ik leg de WMO-aanvraag klaar zodra er toestemming is. Ik geef Fatima het directe nummer van Mariëlle. Ik regel de prikdienst aan huis als dat nodig is.</w:t>
      </w:r>
    </w:p>
    <w:p w14:paraId="7C7837D7" w14:textId="77777777" w:rsidR="00FB2297" w:rsidRDefault="00FB2297"/>
    <w:p w14:paraId="2B0335DC" w14:textId="77777777" w:rsidR="00FB2297" w:rsidRDefault="00000000">
      <w:r>
        <w:t>MARIËLLE: Goed. Dan zijn er ook een aantal openstaande punten die we bij het volgende MDO moeten bespreken: de uitkomst van de cognitieve screening, de bevindingen van de internist, de vraag over de wilsverklaring en behandelwensen, de evaluatie van de WMO-aanvraag, en de vraag of de huidige medicatie herzien moet worden op basis van zijn voedingstoestand.</w:t>
      </w:r>
    </w:p>
    <w:p w14:paraId="353601FA" w14:textId="77777777" w:rsidR="00FB2297" w:rsidRDefault="00FB2297"/>
    <w:p w14:paraId="73F6B17A" w14:textId="77777777" w:rsidR="00FB2297" w:rsidRDefault="00000000">
      <w:r>
        <w:t>Datum volgend MDO is 22 april. Sandra bevestigt dat per mail.</w:t>
      </w:r>
    </w:p>
    <w:p w14:paraId="5A039778" w14:textId="77777777" w:rsidR="00FB2297" w:rsidRDefault="00FB2297"/>
    <w:p w14:paraId="56D6C410" w14:textId="77777777" w:rsidR="00FB2297" w:rsidRDefault="00000000">
      <w:r>
        <w:t>Dan sluit ik dit overleg. Het is 15:12. Ik wil iedereen bedanken voor de inhoudelijke bijdrage. Dit is precies waarom we dit soort overleggen doen.</w:t>
      </w:r>
    </w:p>
    <w:p w14:paraId="082C821E" w14:textId="77777777" w:rsidR="00FB2297" w:rsidRDefault="00FB2297"/>
    <w:p w14:paraId="2E886662" w14:textId="77777777" w:rsidR="00FB2297" w:rsidRDefault="00000000">
      <w:r>
        <w:t>JEROEN: Dank je wel. Ik ga er direct mee aan de slag.</w:t>
      </w:r>
    </w:p>
    <w:p w14:paraId="41CC7AE5" w14:textId="77777777" w:rsidR="00FB2297" w:rsidRDefault="00FB2297"/>
    <w:p w14:paraId="5C936CFF" w14:textId="77777777" w:rsidR="00FB2297" w:rsidRDefault="00000000">
      <w:r>
        <w:t>FATIMA: Ik ook. Tot de volgende keer.</w:t>
      </w:r>
    </w:p>
    <w:p w14:paraId="1EC94942" w14:textId="77777777" w:rsidR="00FB2297" w:rsidRDefault="00FB2297"/>
    <w:p w14:paraId="2B0C1B8E" w14:textId="77777777" w:rsidR="00FB2297" w:rsidRDefault="00000000">
      <w:r>
        <w:t>THOMAS: Dank voor de toelichting op de casus. Ik stuur Roos de notitie voor het einde van de week.</w:t>
      </w:r>
    </w:p>
    <w:p w14:paraId="0A89E15E" w14:textId="77777777" w:rsidR="00FB2297" w:rsidRDefault="00FB2297"/>
    <w:p w14:paraId="66979143" w14:textId="77777777" w:rsidR="00FB2297" w:rsidRDefault="00000000">
      <w:r>
        <w:t>SANDRA: Dag allemaal.</w:t>
      </w:r>
    </w:p>
    <w:p w14:paraId="5FACA76E" w14:textId="77777777" w:rsidR="00FB2297" w:rsidRDefault="00FB2297"/>
    <w:p w14:paraId="7DA01CF8" w14:textId="57C2CF96" w:rsidR="00FB2297" w:rsidRDefault="00000000">
      <w:r>
        <w:t>[einde opname</w:t>
      </w:r>
      <w:r w:rsidR="00BE178B">
        <w:t>]</w:t>
      </w:r>
    </w:p>
    <w:sectPr w:rsidR="00FB22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C40D2C"/>
    <w:multiLevelType w:val="hybridMultilevel"/>
    <w:tmpl w:val="FBDE1292"/>
    <w:lvl w:ilvl="0" w:tplc="DA3CC7A6">
      <w:start w:val="1"/>
      <w:numFmt w:val="bullet"/>
      <w:lvlText w:val="●"/>
      <w:lvlJc w:val="left"/>
      <w:pPr>
        <w:ind w:left="720" w:hanging="360"/>
      </w:pPr>
    </w:lvl>
    <w:lvl w:ilvl="1" w:tplc="DB62EEB6">
      <w:start w:val="1"/>
      <w:numFmt w:val="bullet"/>
      <w:lvlText w:val="○"/>
      <w:lvlJc w:val="left"/>
      <w:pPr>
        <w:ind w:left="1440" w:hanging="360"/>
      </w:pPr>
    </w:lvl>
    <w:lvl w:ilvl="2" w:tplc="5DE0B2C8">
      <w:start w:val="1"/>
      <w:numFmt w:val="bullet"/>
      <w:lvlText w:val="■"/>
      <w:lvlJc w:val="left"/>
      <w:pPr>
        <w:ind w:left="2160" w:hanging="360"/>
      </w:pPr>
    </w:lvl>
    <w:lvl w:ilvl="3" w:tplc="1BF4E2E6">
      <w:start w:val="1"/>
      <w:numFmt w:val="bullet"/>
      <w:lvlText w:val="●"/>
      <w:lvlJc w:val="left"/>
      <w:pPr>
        <w:ind w:left="2880" w:hanging="360"/>
      </w:pPr>
    </w:lvl>
    <w:lvl w:ilvl="4" w:tplc="11CC1CBE">
      <w:start w:val="1"/>
      <w:numFmt w:val="bullet"/>
      <w:lvlText w:val="○"/>
      <w:lvlJc w:val="left"/>
      <w:pPr>
        <w:ind w:left="3600" w:hanging="360"/>
      </w:pPr>
    </w:lvl>
    <w:lvl w:ilvl="5" w:tplc="E6DC0D8A">
      <w:start w:val="1"/>
      <w:numFmt w:val="bullet"/>
      <w:lvlText w:val="■"/>
      <w:lvlJc w:val="left"/>
      <w:pPr>
        <w:ind w:left="4320" w:hanging="360"/>
      </w:pPr>
    </w:lvl>
    <w:lvl w:ilvl="6" w:tplc="AD46E9E6">
      <w:start w:val="1"/>
      <w:numFmt w:val="bullet"/>
      <w:lvlText w:val="●"/>
      <w:lvlJc w:val="left"/>
      <w:pPr>
        <w:ind w:left="5040" w:hanging="360"/>
      </w:pPr>
    </w:lvl>
    <w:lvl w:ilvl="7" w:tplc="C91AA336">
      <w:start w:val="1"/>
      <w:numFmt w:val="bullet"/>
      <w:lvlText w:val="●"/>
      <w:lvlJc w:val="left"/>
      <w:pPr>
        <w:ind w:left="5760" w:hanging="360"/>
      </w:pPr>
    </w:lvl>
    <w:lvl w:ilvl="8" w:tplc="D9C61162">
      <w:start w:val="1"/>
      <w:numFmt w:val="bullet"/>
      <w:lvlText w:val="●"/>
      <w:lvlJc w:val="left"/>
      <w:pPr>
        <w:ind w:left="6480" w:hanging="360"/>
      </w:pPr>
    </w:lvl>
  </w:abstractNum>
  <w:num w:numId="1" w16cid:durableId="13500599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297"/>
    <w:rsid w:val="004515E2"/>
    <w:rsid w:val="00806156"/>
    <w:rsid w:val="0098088A"/>
    <w:rsid w:val="00BE178B"/>
    <w:rsid w:val="00FB22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4A3DACF"/>
  <w15:docId w15:val="{EE22DB68-F582-A545-8D8E-11E425937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uiPriority w:val="9"/>
    <w:qFormat/>
    <w:pPr>
      <w:spacing w:before="320" w:after="160"/>
      <w:outlineLvl w:val="0"/>
    </w:pPr>
    <w:rPr>
      <w:b/>
      <w:bCs/>
      <w:color w:val="1F3864"/>
      <w:sz w:val="32"/>
      <w:szCs w:val="32"/>
    </w:rPr>
  </w:style>
  <w:style w:type="paragraph" w:styleId="Kop2">
    <w:name w:val="heading 2"/>
    <w:uiPriority w:val="9"/>
    <w:unhideWhenUsed/>
    <w:qFormat/>
    <w:pPr>
      <w:spacing w:before="240" w:after="100"/>
      <w:outlineLvl w:val="1"/>
    </w:pPr>
    <w:rPr>
      <w:b/>
      <w:bCs/>
      <w:color w:val="2E5496"/>
      <w:sz w:val="26"/>
      <w:szCs w:val="26"/>
    </w:rPr>
  </w:style>
  <w:style w:type="paragraph" w:styleId="Kop3">
    <w:name w:val="heading 3"/>
    <w:uiPriority w:val="9"/>
    <w:semiHidden/>
    <w:unhideWhenUsed/>
    <w:qFormat/>
    <w:pPr>
      <w:outlineLvl w:val="2"/>
    </w:pPr>
    <w:rPr>
      <w:color w:val="1F4D78"/>
    </w:rPr>
  </w:style>
  <w:style w:type="paragraph" w:styleId="Kop4">
    <w:name w:val="heading 4"/>
    <w:uiPriority w:val="9"/>
    <w:semiHidden/>
    <w:unhideWhenUsed/>
    <w:qFormat/>
    <w:pPr>
      <w:outlineLvl w:val="3"/>
    </w:pPr>
    <w:rPr>
      <w:i/>
      <w:iCs/>
      <w:color w:val="2E74B5"/>
    </w:rPr>
  </w:style>
  <w:style w:type="paragraph" w:styleId="Kop5">
    <w:name w:val="heading 5"/>
    <w:uiPriority w:val="9"/>
    <w:semiHidden/>
    <w:unhideWhenUsed/>
    <w:qFormat/>
    <w:pPr>
      <w:outlineLvl w:val="4"/>
    </w:pPr>
    <w:rPr>
      <w:color w:val="2E74B5"/>
    </w:rPr>
  </w:style>
  <w:style w:type="paragraph" w:styleId="Kop6">
    <w:name w:val="heading 6"/>
    <w:uiPriority w:val="9"/>
    <w:semiHidden/>
    <w:unhideWhenUsed/>
    <w:qFormat/>
    <w:pPr>
      <w:outlineLvl w:val="5"/>
    </w:pPr>
    <w:rPr>
      <w:color w:val="1F4D7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rPr>
      <w:sz w:val="56"/>
      <w:szCs w:val="56"/>
    </w:rPr>
  </w:style>
  <w:style w:type="paragraph" w:customStyle="1" w:styleId="Zwaar1">
    <w:name w:val="Zwaar1"/>
    <w:qFormat/>
    <w:rPr>
      <w:b/>
      <w:bCs/>
    </w:rPr>
  </w:style>
  <w:style w:type="paragraph" w:styleId="Lijstalinea">
    <w:name w:val="List Paragraph"/>
    <w:qFormat/>
  </w:style>
  <w:style w:type="character" w:styleId="Hyperlink">
    <w:name w:val="Hyperlink"/>
    <w:uiPriority w:val="99"/>
    <w:unhideWhenUsed/>
    <w:rPr>
      <w:color w:val="0563C1"/>
      <w:u w:val="single"/>
    </w:rPr>
  </w:style>
  <w:style w:type="character" w:styleId="Voetnootmarkering">
    <w:name w:val="footnote reference"/>
    <w:uiPriority w:val="99"/>
    <w:semiHidden/>
    <w:unhideWhenUsed/>
    <w:rPr>
      <w:vertAlign w:val="superscript"/>
    </w:rPr>
  </w:style>
  <w:style w:type="paragraph" w:styleId="Voetnoottekst">
    <w:name w:val="footnote text"/>
    <w:link w:val="VoetnoottekstChar"/>
    <w:uiPriority w:val="99"/>
    <w:semiHidden/>
    <w:unhideWhenUsed/>
    <w:rPr>
      <w:sz w:val="20"/>
      <w:szCs w:val="20"/>
    </w:rPr>
  </w:style>
  <w:style w:type="character" w:customStyle="1" w:styleId="VoetnoottekstChar">
    <w:name w:val="Voetnoottekst Char"/>
    <w:link w:val="Voetnoottekst"/>
    <w:uiPriority w:val="99"/>
    <w:semiHidden/>
    <w:unhideWhenUsed/>
    <w:rPr>
      <w:sz w:val="20"/>
      <w:szCs w:val="20"/>
    </w:rPr>
  </w:style>
  <w:style w:type="character" w:styleId="Eindnootmarkering">
    <w:name w:val="endnote reference"/>
    <w:uiPriority w:val="99"/>
    <w:semiHidden/>
    <w:unhideWhenUsed/>
    <w:rPr>
      <w:vertAlign w:val="superscript"/>
    </w:rPr>
  </w:style>
  <w:style w:type="paragraph" w:styleId="Eindnoottekst">
    <w:name w:val="endnote text"/>
    <w:link w:val="EindnoottekstChar"/>
    <w:uiPriority w:val="99"/>
    <w:semiHidden/>
    <w:unhideWhenUsed/>
    <w:rPr>
      <w:sz w:val="20"/>
      <w:szCs w:val="20"/>
    </w:rPr>
  </w:style>
  <w:style w:type="character" w:customStyle="1" w:styleId="EindnoottekstChar">
    <w:name w:val="Eindnoottekst Char"/>
    <w:link w:val="Eindnootteks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4521</Words>
  <Characters>22245</Characters>
  <Application>Microsoft Office Word</Application>
  <DocSecurity>0</DocSecurity>
  <Lines>570</Lines>
  <Paragraphs>202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Zantvoord, Jet</cp:lastModifiedBy>
  <cp:revision>2</cp:revision>
  <dcterms:created xsi:type="dcterms:W3CDTF">2026-04-03T15:29:00Z</dcterms:created>
  <dcterms:modified xsi:type="dcterms:W3CDTF">2026-04-03T15:29:00Z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f4d8d1-6a3c-484f-b2d2-26f8790a9262_Enabled">
    <vt:lpwstr>true</vt:lpwstr>
  </property>
  <property fmtid="{D5CDD505-2E9C-101B-9397-08002B2CF9AE}" pid="3" name="MSIP_Label_9af4d8d1-6a3c-484f-b2d2-26f8790a9262_SetDate">
    <vt:lpwstr>2026-04-03T15:27:47Z</vt:lpwstr>
  </property>
  <property fmtid="{D5CDD505-2E9C-101B-9397-08002B2CF9AE}" pid="4" name="MSIP_Label_9af4d8d1-6a3c-484f-b2d2-26f8790a9262_Method">
    <vt:lpwstr>Privileged</vt:lpwstr>
  </property>
  <property fmtid="{D5CDD505-2E9C-101B-9397-08002B2CF9AE}" pid="5" name="MSIP_Label_9af4d8d1-6a3c-484f-b2d2-26f8790a9262_Name">
    <vt:lpwstr>Algemeen</vt:lpwstr>
  </property>
  <property fmtid="{D5CDD505-2E9C-101B-9397-08002B2CF9AE}" pid="6" name="MSIP_Label_9af4d8d1-6a3c-484f-b2d2-26f8790a9262_SiteId">
    <vt:lpwstr>83c3069e-ab10-4b2b-9818-16206e747015</vt:lpwstr>
  </property>
  <property fmtid="{D5CDD505-2E9C-101B-9397-08002B2CF9AE}" pid="7" name="MSIP_Label_9af4d8d1-6a3c-484f-b2d2-26f8790a9262_ActionId">
    <vt:lpwstr>dde34494-6ada-4e39-88e3-e76da34a0058</vt:lpwstr>
  </property>
  <property fmtid="{D5CDD505-2E9C-101B-9397-08002B2CF9AE}" pid="8" name="MSIP_Label_9af4d8d1-6a3c-484f-b2d2-26f8790a9262_ContentBits">
    <vt:lpwstr>0</vt:lpwstr>
  </property>
  <property fmtid="{D5CDD505-2E9C-101B-9397-08002B2CF9AE}" pid="9" name="MSIP_Label_9af4d8d1-6a3c-484f-b2d2-26f8790a9262_Tag">
    <vt:lpwstr>50, 0, 1, 1</vt:lpwstr>
  </property>
</Properties>
</file>